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5D08">
      <w:pPr>
        <w:spacing w:line="540" w:lineRule="exact"/>
        <w:rPr>
          <w:rFonts w:hint="default" w:ascii="Times New Roman" w:hAnsi="Times New Roman" w:eastAsia="方正仿宋_GBK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附件1</w:t>
      </w:r>
    </w:p>
    <w:tbl>
      <w:tblPr>
        <w:tblStyle w:val="10"/>
        <w:tblW w:w="90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085"/>
        <w:gridCol w:w="2357"/>
        <w:gridCol w:w="2261"/>
      </w:tblGrid>
      <w:tr w14:paraId="1FD54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5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江苏第二师范学院用车申请单</w:t>
            </w:r>
          </w:p>
        </w:tc>
      </w:tr>
      <w:tr w14:paraId="583A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（后勤与基建处派车单）</w:t>
            </w:r>
          </w:p>
        </w:tc>
      </w:tr>
      <w:tr w14:paraId="7E0B7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</w:t>
            </w:r>
          </w:p>
        </w:tc>
        <w:tc>
          <w:tcPr>
            <w:tcW w:w="6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A2C7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09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用车事由</w:t>
            </w:r>
          </w:p>
        </w:tc>
        <w:tc>
          <w:tcPr>
            <w:tcW w:w="6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DF0A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FCC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用车时间</w:t>
            </w:r>
          </w:p>
        </w:tc>
        <w:tc>
          <w:tcPr>
            <w:tcW w:w="6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0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  年    月    日</w:t>
            </w:r>
            <w:r>
              <w:rPr>
                <w:rStyle w:val="1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至</w:t>
            </w:r>
            <w:r>
              <w:rPr>
                <w:rStyle w:val="1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    年    月    日</w:t>
            </w:r>
          </w:p>
        </w:tc>
      </w:tr>
      <w:tr w14:paraId="3C87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E7D5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8B78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11A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乘车人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DC2C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D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AD00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C2D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乘车人数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32369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A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申请车型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51C7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5E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行程路线</w:t>
            </w:r>
          </w:p>
        </w:tc>
        <w:tc>
          <w:tcPr>
            <w:tcW w:w="6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A6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82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出发时间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1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日  时  分</w:t>
            </w: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返回时间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D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日  时  分</w:t>
            </w:r>
          </w:p>
        </w:tc>
      </w:tr>
      <w:tr w14:paraId="680BC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出发地点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7988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返回地点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3BE3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64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二级学院（部门）审批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A972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二级学院（部门）盖章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F26D"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3EB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0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 w14:paraId="10E23A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1.纸质申请单由二级学院（部门）领导签字并盖章后送交后勤与基建处。2.电子档申请单由申请单位留存，便于结算时对账。</w:t>
            </w:r>
          </w:p>
          <w:p w14:paraId="0C8EF0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3.无申请单不予派车，特殊情况除外(可电话、微信联系派车），事后及时补办手续。</w:t>
            </w:r>
          </w:p>
        </w:tc>
      </w:tr>
    </w:tbl>
    <w:p w14:paraId="2AF1E573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D2013D-3BF5-4E03-8D39-E3912513EF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DA1344C-5868-43A4-86EF-88EF103CA5F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F743B5C-759B-435E-B4BB-133C17A8A4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160920A-F398-4CBD-95EF-B89E5843E5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7B81D">
    <w:pPr>
      <w:pStyle w:val="7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Dg3ZTQ1YzllZDY0ZGE0MGI5NmVmMDhmZmE2Y2IifQ=="/>
  </w:docVars>
  <w:rsids>
    <w:rsidRoot w:val="00000000"/>
    <w:rsid w:val="00FC4D82"/>
    <w:rsid w:val="01CA5CC8"/>
    <w:rsid w:val="04456A8D"/>
    <w:rsid w:val="04887BBD"/>
    <w:rsid w:val="096951E5"/>
    <w:rsid w:val="0B4D42E1"/>
    <w:rsid w:val="0C8E0DDC"/>
    <w:rsid w:val="0DA641B8"/>
    <w:rsid w:val="0DE02C74"/>
    <w:rsid w:val="0FA5447B"/>
    <w:rsid w:val="10C67D8D"/>
    <w:rsid w:val="112160A6"/>
    <w:rsid w:val="113B1095"/>
    <w:rsid w:val="12B4396E"/>
    <w:rsid w:val="16791AD4"/>
    <w:rsid w:val="169629B3"/>
    <w:rsid w:val="185C1EF3"/>
    <w:rsid w:val="1B0E1F5E"/>
    <w:rsid w:val="1D155742"/>
    <w:rsid w:val="1D2247B2"/>
    <w:rsid w:val="1D2F1FA4"/>
    <w:rsid w:val="1E102351"/>
    <w:rsid w:val="1E361B5A"/>
    <w:rsid w:val="21CD5401"/>
    <w:rsid w:val="21EF3224"/>
    <w:rsid w:val="22A96DFF"/>
    <w:rsid w:val="230865F9"/>
    <w:rsid w:val="2317329A"/>
    <w:rsid w:val="241A2A47"/>
    <w:rsid w:val="258F38AD"/>
    <w:rsid w:val="271D1477"/>
    <w:rsid w:val="276203F6"/>
    <w:rsid w:val="2A017253"/>
    <w:rsid w:val="2BF37A45"/>
    <w:rsid w:val="2EC93466"/>
    <w:rsid w:val="2F0B22A8"/>
    <w:rsid w:val="2F5E1045"/>
    <w:rsid w:val="301536F0"/>
    <w:rsid w:val="35566057"/>
    <w:rsid w:val="357B39F6"/>
    <w:rsid w:val="3587192D"/>
    <w:rsid w:val="38C40321"/>
    <w:rsid w:val="3AF34C8B"/>
    <w:rsid w:val="3BC64215"/>
    <w:rsid w:val="3EDF4135"/>
    <w:rsid w:val="3EFB5E47"/>
    <w:rsid w:val="3F300ECA"/>
    <w:rsid w:val="406D6C0D"/>
    <w:rsid w:val="40D61D9A"/>
    <w:rsid w:val="46C42EA8"/>
    <w:rsid w:val="46DA6BA2"/>
    <w:rsid w:val="48E2179A"/>
    <w:rsid w:val="495864E3"/>
    <w:rsid w:val="499861F8"/>
    <w:rsid w:val="4B1912C3"/>
    <w:rsid w:val="515361E7"/>
    <w:rsid w:val="516508B2"/>
    <w:rsid w:val="52953F30"/>
    <w:rsid w:val="53D84547"/>
    <w:rsid w:val="555970A0"/>
    <w:rsid w:val="55746119"/>
    <w:rsid w:val="560E5605"/>
    <w:rsid w:val="56681ED5"/>
    <w:rsid w:val="58185A50"/>
    <w:rsid w:val="587370E4"/>
    <w:rsid w:val="5B77571F"/>
    <w:rsid w:val="5C011FD4"/>
    <w:rsid w:val="5E9B344E"/>
    <w:rsid w:val="60D1261B"/>
    <w:rsid w:val="616F0A94"/>
    <w:rsid w:val="66792619"/>
    <w:rsid w:val="68ED16B3"/>
    <w:rsid w:val="6C012F0C"/>
    <w:rsid w:val="6C8F3DA8"/>
    <w:rsid w:val="6D467CD3"/>
    <w:rsid w:val="705853AE"/>
    <w:rsid w:val="71D05390"/>
    <w:rsid w:val="74AA6677"/>
    <w:rsid w:val="764A7583"/>
    <w:rsid w:val="766C253D"/>
    <w:rsid w:val="76972359"/>
    <w:rsid w:val="7872665C"/>
    <w:rsid w:val="7B4C5E56"/>
    <w:rsid w:val="7BBA2F57"/>
    <w:rsid w:val="7C221CED"/>
    <w:rsid w:val="7CD76B52"/>
    <w:rsid w:val="7E755DC0"/>
    <w:rsid w:val="7FAB1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50" w:beforeLines="50" w:after="50" w:afterLines="50" w:line="560" w:lineRule="exact"/>
      <w:jc w:val="center"/>
      <w:outlineLvl w:val="0"/>
    </w:pPr>
    <w:rPr>
      <w:rFonts w:hint="eastAsia" w:ascii="宋体" w:hAnsi="宋体" w:eastAsia="方正黑体简体"/>
      <w:kern w:val="44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640" w:after="1420" w:line="300" w:lineRule="exact"/>
      <w:jc w:val="center"/>
    </w:pPr>
    <w:rPr>
      <w:rFonts w:ascii="宋体" w:hAnsi="宋体" w:cs="宋体"/>
      <w:sz w:val="30"/>
      <w:szCs w:val="30"/>
    </w:rPr>
  </w:style>
  <w:style w:type="paragraph" w:customStyle="1" w:styleId="14">
    <w:name w:val="MSG_EN_FONT_STYLE_NAME_TEMPLATE_ROLE_LEVEL MSG_EN_FONT_STYLE_NAME_BY_ROLE_HEADING 4"/>
    <w:basedOn w:val="1"/>
    <w:qFormat/>
    <w:uiPriority w:val="0"/>
    <w:pPr>
      <w:shd w:val="clear" w:color="auto" w:fill="FFFFFF"/>
      <w:spacing w:before="880" w:line="576" w:lineRule="exact"/>
      <w:jc w:val="center"/>
      <w:outlineLvl w:val="3"/>
    </w:pPr>
    <w:rPr>
      <w:rFonts w:ascii="PMingLiU" w:hAnsi="PMingLiU" w:eastAsia="PMingLiU" w:cs="PMingLiU"/>
      <w:b/>
      <w:bCs/>
      <w:spacing w:val="40"/>
      <w:kern w:val="0"/>
      <w:sz w:val="30"/>
      <w:szCs w:val="30"/>
    </w:rPr>
  </w:style>
  <w:style w:type="character" w:customStyle="1" w:styleId="15">
    <w:name w:val="font4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1909</Words>
  <Characters>1929</Characters>
  <Paragraphs>28</Paragraphs>
  <TotalTime>58</TotalTime>
  <ScaleCrop>false</ScaleCrop>
  <LinksUpToDate>false</LinksUpToDate>
  <CharactersWithSpaces>2010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2022-08-25T14:28:00Z</dcterms:created>
  <dc:creator>Never say die</dc:creator>
  <cp:lastModifiedBy>哈哈哈</cp:lastModifiedBy>
  <cp:lastPrinted>2024-11-04T06:42:00Z</cp:lastPrinted>
  <dcterms:modified xsi:type="dcterms:W3CDTF">2026-04-23T07:48:14Z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083B5148303942EE92605082415E4D67_13</vt:lpwstr>
  </property>
  <property fmtid="{D5CDD505-2E9C-101B-9397-08002B2CF9AE}" pid="4" name="KSOTemplateDocerSaveRecord">
    <vt:lpwstr>eyJoZGlkIjoiMWYzMzNjYWM1M2JmYWEyNGYwNWVlZTRlOGE3YTIzMzQiLCJ1c2VySWQiOiIzODI2MDA1NDMifQ==</vt:lpwstr>
  </property>
</Properties>
</file>