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FBDC7" w14:textId="77777777" w:rsidR="00212870" w:rsidRDefault="00212870" w:rsidP="00212870">
      <w:pPr>
        <w:spacing w:beforeLines="100" w:before="312" w:afterLines="100" w:after="312" w:line="360" w:lineRule="auto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保证金退款申请</w:t>
      </w:r>
    </w:p>
    <w:p w14:paraId="23406E29" w14:textId="7134CC9D" w:rsidR="00212870" w:rsidRPr="00212870" w:rsidRDefault="00212870" w:rsidP="00212870">
      <w:pPr>
        <w:tabs>
          <w:tab w:val="center" w:pos="4153"/>
        </w:tabs>
        <w:spacing w:line="480" w:lineRule="auto"/>
        <w:ind w:leftChars="-295" w:left="-619" w:rightChars="-347" w:right="-729" w:firstLine="397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212870">
        <w:rPr>
          <w:rFonts w:ascii="仿宋" w:eastAsia="仿宋" w:hAnsi="仿宋" w:hint="eastAsia"/>
          <w:sz w:val="30"/>
          <w:szCs w:val="30"/>
        </w:rPr>
        <w:t>我单位参加了贵校招标项目</w:t>
      </w:r>
      <w:r w:rsidRPr="00212870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   </w:t>
      </w:r>
      <w:r w:rsidR="00037E53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212870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212870">
        <w:rPr>
          <w:rFonts w:ascii="仿宋" w:eastAsia="仿宋" w:hAnsi="仿宋" w:hint="eastAsia"/>
          <w:sz w:val="30"/>
          <w:szCs w:val="30"/>
        </w:rPr>
        <w:t xml:space="preserve"> 的投标，按招标</w:t>
      </w:r>
      <w:r>
        <w:rPr>
          <w:rFonts w:ascii="仿宋" w:eastAsia="仿宋" w:hAnsi="仿宋" w:hint="eastAsia"/>
          <w:sz w:val="30"/>
          <w:szCs w:val="30"/>
        </w:rPr>
        <w:t>规定</w:t>
      </w:r>
      <w:r w:rsidRPr="00212870">
        <w:rPr>
          <w:rFonts w:ascii="仿宋" w:eastAsia="仿宋" w:hAnsi="仿宋" w:hint="eastAsia"/>
          <w:sz w:val="30"/>
          <w:szCs w:val="30"/>
        </w:rPr>
        <w:t>缴纳了</w:t>
      </w:r>
      <w:r w:rsidRPr="00212870">
        <w:rPr>
          <w:rFonts w:ascii="仿宋" w:eastAsia="仿宋" w:hAnsi="仿宋"/>
          <w:sz w:val="30"/>
          <w:szCs w:val="30"/>
          <w:u w:val="single"/>
        </w:rPr>
        <w:t xml:space="preserve"> </w:t>
      </w:r>
      <w:r w:rsidR="003D5A5F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212870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212870">
        <w:rPr>
          <w:rFonts w:ascii="仿宋" w:eastAsia="仿宋" w:hAnsi="仿宋" w:hint="eastAsia"/>
          <w:sz w:val="30"/>
          <w:szCs w:val="30"/>
        </w:rPr>
        <w:t>保证金：人民币</w:t>
      </w:r>
      <w:r w:rsidRPr="00212870">
        <w:rPr>
          <w:rFonts w:ascii="仿宋" w:eastAsia="仿宋" w:hAnsi="仿宋" w:hint="eastAsia"/>
          <w:sz w:val="30"/>
          <w:szCs w:val="30"/>
          <w:u w:val="single"/>
        </w:rPr>
        <w:t xml:space="preserve">                  </w:t>
      </w:r>
      <w:r w:rsidRPr="00212870">
        <w:rPr>
          <w:rFonts w:ascii="仿宋" w:eastAsia="仿宋" w:hAnsi="仿宋" w:hint="eastAsia"/>
          <w:sz w:val="30"/>
          <w:szCs w:val="30"/>
        </w:rPr>
        <w:t>元整(小写：</w:t>
      </w:r>
      <w:r w:rsidRPr="00212870">
        <w:rPr>
          <w:rFonts w:ascii="Arial" w:eastAsia="仿宋" w:hAnsi="Arial" w:cs="Arial"/>
          <w:sz w:val="30"/>
          <w:szCs w:val="30"/>
        </w:rPr>
        <w:t>¥</w:t>
      </w:r>
      <w:r w:rsidRPr="00212870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Pr="00212870">
        <w:rPr>
          <w:rFonts w:ascii="仿宋" w:eastAsia="仿宋" w:hAnsi="仿宋"/>
          <w:sz w:val="30"/>
          <w:szCs w:val="30"/>
        </w:rPr>
        <w:t>）</w:t>
      </w:r>
      <w:r w:rsidRPr="00212870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现</w:t>
      </w:r>
      <w:r w:rsidRPr="00212870">
        <w:rPr>
          <w:rFonts w:ascii="仿宋" w:eastAsia="仿宋" w:hAnsi="仿宋" w:hint="eastAsia"/>
          <w:sz w:val="30"/>
          <w:szCs w:val="30"/>
        </w:rPr>
        <w:t>因</w:t>
      </w:r>
      <w:r w:rsidRPr="00212870">
        <w:rPr>
          <w:rFonts w:ascii="仿宋" w:eastAsia="仿宋" w:hAnsi="仿宋" w:hint="eastAsia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212870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="003D5A5F">
        <w:rPr>
          <w:rFonts w:ascii="仿宋" w:eastAsia="仿宋" w:hAnsi="仿宋"/>
          <w:sz w:val="30"/>
          <w:szCs w:val="30"/>
          <w:u w:val="single"/>
        </w:rPr>
        <w:t xml:space="preserve">    </w:t>
      </w:r>
      <w:r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Pr="00212870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212870">
        <w:rPr>
          <w:rFonts w:ascii="仿宋" w:eastAsia="仿宋" w:hAnsi="仿宋" w:hint="eastAsia"/>
          <w:sz w:val="30"/>
          <w:szCs w:val="30"/>
        </w:rPr>
        <w:t>,特申请退还该项目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Pr="00212870">
        <w:rPr>
          <w:rFonts w:ascii="仿宋" w:eastAsia="仿宋" w:hAnsi="仿宋" w:hint="eastAsia"/>
          <w:sz w:val="30"/>
          <w:szCs w:val="30"/>
        </w:rPr>
        <w:t xml:space="preserve">保证金。 </w:t>
      </w:r>
    </w:p>
    <w:tbl>
      <w:tblPr>
        <w:tblpPr w:leftFromText="180" w:rightFromText="180" w:vertAnchor="text" w:horzAnchor="page" w:tblpX="1654" w:tblpY="656"/>
        <w:tblOverlap w:val="never"/>
        <w:tblW w:w="138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07"/>
        <w:gridCol w:w="2814"/>
        <w:gridCol w:w="7371"/>
      </w:tblGrid>
      <w:tr w:rsidR="00212870" w:rsidRPr="00212870" w14:paraId="1269EF10" w14:textId="77777777" w:rsidTr="003D5A5F">
        <w:trPr>
          <w:trHeight w:val="435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CAE7" w14:textId="0FF144C2" w:rsidR="00212870" w:rsidRPr="00212870" w:rsidRDefault="003D5A5F" w:rsidP="00212870">
            <w:pPr>
              <w:widowControl/>
              <w:ind w:firstLineChars="50" w:firstLine="151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212870"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25972" wp14:editId="31BB96F2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120650</wp:posOffset>
                      </wp:positionV>
                      <wp:extent cx="171450" cy="171450"/>
                      <wp:effectExtent l="13335" t="9525" r="5715" b="952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52795" id="矩形 2" o:spid="_x0000_s1026" style="position:absolute;left:0;text-align:left;margin-left:166.1pt;margin-top:9.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"/>
                  </w:pict>
                </mc:Fallback>
              </mc:AlternateContent>
            </w:r>
            <w:r w:rsidR="00212870"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退款方式：</w:t>
            </w:r>
            <w:r w:rsidR="00212870" w:rsidRPr="00212870"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  <w:lang w:bidi="ar"/>
              </w:rPr>
              <w:t>个人账户</w:t>
            </w:r>
            <w:r w:rsidR="00212870"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DF9A" w14:textId="5914D9B8" w:rsidR="00212870" w:rsidRPr="00212870" w:rsidRDefault="00212870" w:rsidP="00212870">
            <w:pPr>
              <w:widowControl/>
              <w:ind w:firstLineChars="50" w:firstLine="151"/>
              <w:jc w:val="left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0"/>
                <w:szCs w:val="30"/>
              </w:rPr>
            </w:pPr>
            <w:r w:rsidRPr="00212870"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DE423B" wp14:editId="7410C9A2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116840</wp:posOffset>
                      </wp:positionV>
                      <wp:extent cx="171450" cy="171450"/>
                      <wp:effectExtent l="11430" t="7620" r="7620" b="1143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67033" id="矩形 1" o:spid="_x0000_s1026" style="position:absolute;left:0;text-align:left;margin-left:92.25pt;margin-top:9.2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"/>
                  </w:pict>
                </mc:Fallback>
              </mc:AlternateContent>
            </w:r>
            <w:r w:rsidRPr="00212870"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  <w:lang w:bidi="ar"/>
              </w:rPr>
              <w:t>单位账户</w:t>
            </w:r>
            <w:r w:rsidR="003D5A5F"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="003D5A5F">
              <w:rPr>
                <w:rFonts w:ascii="仿宋" w:eastAsia="仿宋" w:hAnsi="仿宋" w:cs="仿宋"/>
                <w:b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="003D5A5F">
              <w:rPr>
                <w:rFonts w:ascii="仿宋" w:eastAsia="仿宋" w:hAnsi="仿宋" w:cs="仿宋" w:hint="eastAsia"/>
                <w:b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="003D5A5F">
              <w:rPr>
                <w:rFonts w:ascii="仿宋" w:eastAsia="仿宋" w:hAnsi="仿宋" w:cs="仿宋"/>
                <w:b/>
                <w:color w:val="000000"/>
                <w:kern w:val="0"/>
                <w:sz w:val="30"/>
                <w:szCs w:val="30"/>
                <w:lang w:bidi="ar"/>
              </w:rPr>
              <w:t xml:space="preserve">      </w:t>
            </w:r>
          </w:p>
        </w:tc>
      </w:tr>
      <w:tr w:rsidR="00212870" w:rsidRPr="00212870" w14:paraId="0C2BC2DE" w14:textId="77777777" w:rsidTr="003D5A5F">
        <w:trPr>
          <w:trHeight w:val="435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03AB" w14:textId="77777777" w:rsidR="00212870" w:rsidRPr="00212870" w:rsidRDefault="00212870" w:rsidP="00212870">
            <w:pPr>
              <w:widowControl/>
              <w:ind w:firstLineChars="50" w:firstLine="15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持卡人：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7C35" w14:textId="77777777" w:rsidR="00212870" w:rsidRPr="00212870" w:rsidRDefault="00212870" w:rsidP="00212870">
            <w:pPr>
              <w:widowControl/>
              <w:ind w:firstLineChars="50" w:firstLine="15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单位名称：</w:t>
            </w:r>
          </w:p>
        </w:tc>
      </w:tr>
      <w:tr w:rsidR="00212870" w:rsidRPr="00212870" w14:paraId="415E9852" w14:textId="77777777" w:rsidTr="003D5A5F">
        <w:trPr>
          <w:trHeight w:val="435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6850" w14:textId="77777777" w:rsidR="00212870" w:rsidRPr="00212870" w:rsidRDefault="00212870" w:rsidP="00212870">
            <w:pPr>
              <w:widowControl/>
              <w:ind w:firstLineChars="50" w:firstLine="15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开户银行：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783D" w14:textId="77777777" w:rsidR="00212870" w:rsidRPr="00212870" w:rsidRDefault="00212870" w:rsidP="00212870">
            <w:pPr>
              <w:widowControl/>
              <w:ind w:firstLineChars="50" w:firstLine="15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开户银行：</w:t>
            </w:r>
          </w:p>
        </w:tc>
      </w:tr>
      <w:tr w:rsidR="00212870" w:rsidRPr="00212870" w14:paraId="0A73DFE4" w14:textId="77777777" w:rsidTr="003D5A5F">
        <w:trPr>
          <w:trHeight w:val="435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6BA9" w14:textId="77777777" w:rsidR="00212870" w:rsidRPr="00212870" w:rsidRDefault="00212870" w:rsidP="00212870">
            <w:pPr>
              <w:widowControl/>
              <w:ind w:firstLineChars="50" w:firstLine="15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银行卡号：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257C" w14:textId="77777777" w:rsidR="00212870" w:rsidRPr="00212870" w:rsidRDefault="00212870" w:rsidP="00212870">
            <w:pPr>
              <w:widowControl/>
              <w:ind w:firstLineChars="50" w:firstLine="15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银行账号：</w:t>
            </w:r>
          </w:p>
        </w:tc>
      </w:tr>
      <w:tr w:rsidR="00212870" w:rsidRPr="00212870" w14:paraId="1076ED1C" w14:textId="77777777" w:rsidTr="003D5A5F">
        <w:trPr>
          <w:trHeight w:val="435"/>
        </w:trPr>
        <w:tc>
          <w:tcPr>
            <w:tcW w:w="1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D924" w14:textId="025340BB" w:rsidR="00212870" w:rsidRPr="00212870" w:rsidRDefault="00212870" w:rsidP="00212870">
            <w:pPr>
              <w:widowControl/>
              <w:ind w:firstLineChars="50" w:firstLine="15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领款经办人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及联系方式</w:t>
            </w: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：                         </w:t>
            </w: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        </w:t>
            </w: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 w:rsidR="003D5A5F"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年    月   日</w:t>
            </w:r>
          </w:p>
        </w:tc>
      </w:tr>
      <w:tr w:rsidR="00212870" w:rsidRPr="00212870" w14:paraId="7256EE27" w14:textId="77777777" w:rsidTr="003D5A5F">
        <w:trPr>
          <w:trHeight w:val="435"/>
        </w:trPr>
        <w:tc>
          <w:tcPr>
            <w:tcW w:w="3707" w:type="dxa"/>
            <w:vAlign w:val="center"/>
          </w:tcPr>
          <w:p w14:paraId="3D72F309" w14:textId="77777777" w:rsidR="00212870" w:rsidRPr="00212870" w:rsidRDefault="00212870" w:rsidP="003D5A5F">
            <w:pPr>
              <w:widowControl/>
              <w:spacing w:beforeLines="100" w:before="312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部门经办人：</w:t>
            </w:r>
          </w:p>
        </w:tc>
        <w:tc>
          <w:tcPr>
            <w:tcW w:w="10185" w:type="dxa"/>
            <w:gridSpan w:val="2"/>
            <w:vAlign w:val="center"/>
          </w:tcPr>
          <w:p w14:paraId="7DE26C05" w14:textId="3F24D830" w:rsidR="00212870" w:rsidRPr="00212870" w:rsidRDefault="00212870" w:rsidP="0021287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       </w:t>
            </w:r>
            <w:r w:rsidR="003D5A5F"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部门负责人：            </w:t>
            </w:r>
            <w:r w:rsidR="003D5A5F"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 xml:space="preserve">      </w:t>
            </w:r>
            <w:r w:rsidRPr="00212870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财务负责人 ：</w:t>
            </w:r>
          </w:p>
        </w:tc>
      </w:tr>
    </w:tbl>
    <w:p w14:paraId="75E487C1" w14:textId="77777777" w:rsidR="003831AE" w:rsidRPr="00212870" w:rsidRDefault="003831AE" w:rsidP="003D5A5F">
      <w:pPr>
        <w:rPr>
          <w:rFonts w:hint="eastAsia"/>
        </w:rPr>
      </w:pPr>
    </w:p>
    <w:sectPr w:rsidR="003831AE" w:rsidRPr="00212870" w:rsidSect="00212870">
      <w:pgSz w:w="16838" w:h="11906" w:orient="landscape"/>
      <w:pgMar w:top="1474" w:right="1588" w:bottom="1474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A70C2" w14:textId="77777777" w:rsidR="00C66B52" w:rsidRDefault="00C66B52" w:rsidP="00212870">
      <w:r>
        <w:separator/>
      </w:r>
    </w:p>
  </w:endnote>
  <w:endnote w:type="continuationSeparator" w:id="0">
    <w:p w14:paraId="05F32AEE" w14:textId="77777777" w:rsidR="00C66B52" w:rsidRDefault="00C66B52" w:rsidP="0021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8F6F0" w14:textId="77777777" w:rsidR="00C66B52" w:rsidRDefault="00C66B52" w:rsidP="00212870">
      <w:r>
        <w:separator/>
      </w:r>
    </w:p>
  </w:footnote>
  <w:footnote w:type="continuationSeparator" w:id="0">
    <w:p w14:paraId="4D029A62" w14:textId="77777777" w:rsidR="00C66B52" w:rsidRDefault="00C66B52" w:rsidP="00212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E"/>
    <w:rsid w:val="00037E53"/>
    <w:rsid w:val="00212870"/>
    <w:rsid w:val="003831AE"/>
    <w:rsid w:val="003D5A5F"/>
    <w:rsid w:val="00C6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1B71B"/>
  <w15:chartTrackingRefBased/>
  <w15:docId w15:val="{C6774C5F-7BA1-4920-8269-1ACC43B6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8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2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28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2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qing</dc:creator>
  <cp:keywords/>
  <dc:description/>
  <cp:lastModifiedBy>liu qing</cp:lastModifiedBy>
  <cp:revision>3</cp:revision>
  <cp:lastPrinted>2021-03-24T01:17:00Z</cp:lastPrinted>
  <dcterms:created xsi:type="dcterms:W3CDTF">2021-03-24T01:00:00Z</dcterms:created>
  <dcterms:modified xsi:type="dcterms:W3CDTF">2021-03-24T01:17:00Z</dcterms:modified>
</cp:coreProperties>
</file>