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EF7" w:rsidRPr="00CA45DB" w:rsidRDefault="00C61EF7" w:rsidP="00C61EF7">
      <w:pPr>
        <w:rPr>
          <w:rFonts w:ascii="黑体" w:eastAsia="黑体" w:hAnsi="黑体"/>
          <w:sz w:val="32"/>
          <w:szCs w:val="32"/>
        </w:rPr>
      </w:pPr>
      <w:r w:rsidRPr="00CA45DB">
        <w:rPr>
          <w:rFonts w:ascii="黑体" w:eastAsia="黑体" w:hAnsi="黑体" w:hint="eastAsia"/>
          <w:sz w:val="32"/>
          <w:szCs w:val="32"/>
        </w:rPr>
        <w:t>附件</w:t>
      </w:r>
      <w:r w:rsidR="00121F98" w:rsidRPr="00CA45DB">
        <w:rPr>
          <w:rFonts w:ascii="黑体" w:eastAsia="黑体" w:hAnsi="黑体" w:hint="eastAsia"/>
          <w:sz w:val="32"/>
          <w:szCs w:val="32"/>
        </w:rPr>
        <w:t>1</w:t>
      </w:r>
    </w:p>
    <w:p w:rsidR="00840703" w:rsidRDefault="004378EC" w:rsidP="00552D94">
      <w:pPr>
        <w:spacing w:line="560" w:lineRule="exact"/>
        <w:jc w:val="center"/>
        <w:rPr>
          <w:rFonts w:ascii="方正小标宋简体" w:eastAsia="方正小标宋简体"/>
          <w:sz w:val="44"/>
          <w:szCs w:val="44"/>
        </w:rPr>
      </w:pPr>
      <w:r w:rsidRPr="004378EC">
        <w:rPr>
          <w:rFonts w:ascii="方正小标宋简体" w:eastAsia="方正小标宋简体" w:hint="eastAsia"/>
          <w:sz w:val="44"/>
          <w:szCs w:val="44"/>
        </w:rPr>
        <w:t>2016年可接收</w:t>
      </w:r>
      <w:r>
        <w:rPr>
          <w:rFonts w:ascii="方正小标宋简体" w:eastAsia="方正小标宋简体" w:hint="eastAsia"/>
          <w:sz w:val="44"/>
          <w:szCs w:val="44"/>
        </w:rPr>
        <w:t>访学</w:t>
      </w:r>
    </w:p>
    <w:p w:rsidR="00733528" w:rsidRDefault="00840703" w:rsidP="00552D94">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境外</w:t>
      </w:r>
      <w:r w:rsidR="004378EC">
        <w:rPr>
          <w:rFonts w:ascii="方正小标宋简体" w:eastAsia="方正小标宋简体" w:hint="eastAsia"/>
          <w:sz w:val="44"/>
          <w:szCs w:val="44"/>
        </w:rPr>
        <w:t>合作</w:t>
      </w:r>
      <w:r w:rsidR="004378EC" w:rsidRPr="004378EC">
        <w:rPr>
          <w:rFonts w:ascii="方正小标宋简体" w:eastAsia="方正小标宋简体" w:hint="eastAsia"/>
          <w:sz w:val="44"/>
          <w:szCs w:val="44"/>
        </w:rPr>
        <w:t>院校名单</w:t>
      </w:r>
      <w:r>
        <w:rPr>
          <w:rFonts w:ascii="方正小标宋简体" w:eastAsia="方正小标宋简体" w:hint="eastAsia"/>
          <w:sz w:val="44"/>
          <w:szCs w:val="44"/>
        </w:rPr>
        <w:t>及名额</w:t>
      </w:r>
    </w:p>
    <w:p w:rsidR="00552D94" w:rsidRDefault="00552D94" w:rsidP="00552D94">
      <w:pPr>
        <w:spacing w:line="560" w:lineRule="exact"/>
        <w:jc w:val="center"/>
        <w:rPr>
          <w:rFonts w:ascii="方正小标宋简体" w:eastAsia="方正小标宋简体"/>
          <w:sz w:val="44"/>
          <w:szCs w:val="44"/>
        </w:rPr>
      </w:pPr>
    </w:p>
    <w:tbl>
      <w:tblPr>
        <w:tblStyle w:val="a5"/>
        <w:tblW w:w="0" w:type="auto"/>
        <w:tblInd w:w="-318" w:type="dxa"/>
        <w:tblLook w:val="04A0"/>
      </w:tblPr>
      <w:tblGrid>
        <w:gridCol w:w="4395"/>
        <w:gridCol w:w="2977"/>
        <w:gridCol w:w="1468"/>
      </w:tblGrid>
      <w:tr w:rsidR="004378EC" w:rsidTr="004378EC">
        <w:tc>
          <w:tcPr>
            <w:tcW w:w="4395" w:type="dxa"/>
          </w:tcPr>
          <w:p w:rsidR="004378EC" w:rsidRPr="004378EC" w:rsidRDefault="004378EC" w:rsidP="004378EC">
            <w:pPr>
              <w:jc w:val="center"/>
              <w:rPr>
                <w:rFonts w:ascii="仿宋_GB2312" w:eastAsia="仿宋_GB2312"/>
                <w:b/>
                <w:sz w:val="32"/>
                <w:szCs w:val="32"/>
              </w:rPr>
            </w:pPr>
            <w:r w:rsidRPr="004378EC">
              <w:rPr>
                <w:rFonts w:ascii="仿宋_GB2312" w:eastAsia="仿宋_GB2312" w:hint="eastAsia"/>
                <w:b/>
                <w:sz w:val="32"/>
                <w:szCs w:val="32"/>
              </w:rPr>
              <w:t>院校名称</w:t>
            </w:r>
          </w:p>
        </w:tc>
        <w:tc>
          <w:tcPr>
            <w:tcW w:w="2977" w:type="dxa"/>
          </w:tcPr>
          <w:p w:rsidR="004378EC" w:rsidRPr="004378EC" w:rsidRDefault="004378EC" w:rsidP="004378EC">
            <w:pPr>
              <w:jc w:val="center"/>
              <w:rPr>
                <w:rFonts w:ascii="仿宋_GB2312" w:eastAsia="仿宋_GB2312"/>
                <w:b/>
                <w:sz w:val="32"/>
                <w:szCs w:val="32"/>
              </w:rPr>
            </w:pPr>
            <w:r w:rsidRPr="004378EC">
              <w:rPr>
                <w:rFonts w:ascii="仿宋_GB2312" w:eastAsia="仿宋_GB2312" w:hint="eastAsia"/>
                <w:b/>
                <w:sz w:val="32"/>
                <w:szCs w:val="32"/>
              </w:rPr>
              <w:t>可接收专业</w:t>
            </w:r>
          </w:p>
        </w:tc>
        <w:tc>
          <w:tcPr>
            <w:tcW w:w="1468" w:type="dxa"/>
          </w:tcPr>
          <w:p w:rsidR="004378EC" w:rsidRPr="004378EC" w:rsidRDefault="004378EC" w:rsidP="004378EC">
            <w:pPr>
              <w:jc w:val="center"/>
              <w:rPr>
                <w:rFonts w:ascii="仿宋_GB2312" w:eastAsia="仿宋_GB2312"/>
                <w:b/>
                <w:sz w:val="32"/>
                <w:szCs w:val="32"/>
              </w:rPr>
            </w:pPr>
            <w:r>
              <w:rPr>
                <w:rFonts w:ascii="仿宋_GB2312" w:eastAsia="仿宋_GB2312" w:hint="eastAsia"/>
                <w:b/>
                <w:sz w:val="32"/>
                <w:szCs w:val="32"/>
              </w:rPr>
              <w:t>名额</w:t>
            </w:r>
          </w:p>
        </w:tc>
      </w:tr>
      <w:tr w:rsidR="004378EC" w:rsidTr="004378EC">
        <w:tc>
          <w:tcPr>
            <w:tcW w:w="4395" w:type="dxa"/>
          </w:tcPr>
          <w:p w:rsidR="004378EC" w:rsidRPr="004378EC" w:rsidRDefault="004378EC" w:rsidP="004378EC">
            <w:pPr>
              <w:jc w:val="center"/>
              <w:rPr>
                <w:rFonts w:ascii="仿宋_GB2312" w:eastAsia="仿宋_GB2312"/>
                <w:sz w:val="32"/>
                <w:szCs w:val="32"/>
              </w:rPr>
            </w:pPr>
            <w:r>
              <w:rPr>
                <w:rFonts w:ascii="仿宋_GB2312" w:eastAsia="仿宋_GB2312" w:hint="eastAsia"/>
                <w:sz w:val="32"/>
                <w:szCs w:val="32"/>
              </w:rPr>
              <w:t>美国佛罗里达大学教育学院</w:t>
            </w:r>
          </w:p>
        </w:tc>
        <w:tc>
          <w:tcPr>
            <w:tcW w:w="2977" w:type="dxa"/>
          </w:tcPr>
          <w:p w:rsidR="004378EC" w:rsidRPr="004378EC" w:rsidRDefault="004378EC" w:rsidP="004378EC">
            <w:pPr>
              <w:jc w:val="center"/>
              <w:rPr>
                <w:rFonts w:ascii="仿宋_GB2312" w:eastAsia="仿宋_GB2312"/>
                <w:sz w:val="32"/>
                <w:szCs w:val="32"/>
              </w:rPr>
            </w:pPr>
            <w:r>
              <w:rPr>
                <w:rFonts w:ascii="仿宋_GB2312" w:eastAsia="仿宋_GB2312" w:hint="eastAsia"/>
                <w:sz w:val="32"/>
                <w:szCs w:val="32"/>
              </w:rPr>
              <w:t>教育</w:t>
            </w:r>
          </w:p>
        </w:tc>
        <w:tc>
          <w:tcPr>
            <w:tcW w:w="1468" w:type="dxa"/>
          </w:tcPr>
          <w:p w:rsidR="004378EC" w:rsidRPr="004378EC" w:rsidRDefault="004378EC" w:rsidP="004378EC">
            <w:pPr>
              <w:jc w:val="center"/>
              <w:rPr>
                <w:rFonts w:ascii="仿宋_GB2312" w:eastAsia="仿宋_GB2312"/>
                <w:sz w:val="32"/>
                <w:szCs w:val="32"/>
              </w:rPr>
            </w:pPr>
            <w:r>
              <w:rPr>
                <w:rFonts w:ascii="仿宋_GB2312" w:eastAsia="仿宋_GB2312" w:hint="eastAsia"/>
                <w:sz w:val="32"/>
                <w:szCs w:val="32"/>
              </w:rPr>
              <w:t>10</w:t>
            </w:r>
          </w:p>
        </w:tc>
      </w:tr>
      <w:tr w:rsidR="001532EB" w:rsidTr="004378EC">
        <w:tc>
          <w:tcPr>
            <w:tcW w:w="4395" w:type="dxa"/>
          </w:tcPr>
          <w:p w:rsidR="001532EB" w:rsidRDefault="001532EB" w:rsidP="004378EC">
            <w:pPr>
              <w:jc w:val="center"/>
              <w:rPr>
                <w:rFonts w:ascii="仿宋_GB2312" w:eastAsia="仿宋_GB2312"/>
                <w:sz w:val="32"/>
                <w:szCs w:val="32"/>
              </w:rPr>
            </w:pPr>
            <w:r>
              <w:rPr>
                <w:rFonts w:ascii="仿宋_GB2312" w:eastAsia="仿宋_GB2312" w:hint="eastAsia"/>
                <w:sz w:val="32"/>
                <w:szCs w:val="32"/>
              </w:rPr>
              <w:t>俄罗斯莫斯科州国立大学</w:t>
            </w:r>
          </w:p>
        </w:tc>
        <w:tc>
          <w:tcPr>
            <w:tcW w:w="2977" w:type="dxa"/>
          </w:tcPr>
          <w:p w:rsidR="001532EB" w:rsidRDefault="001532EB" w:rsidP="004378EC">
            <w:pPr>
              <w:jc w:val="center"/>
              <w:rPr>
                <w:rFonts w:ascii="仿宋_GB2312" w:eastAsia="仿宋_GB2312"/>
                <w:sz w:val="32"/>
                <w:szCs w:val="32"/>
              </w:rPr>
            </w:pPr>
            <w:r>
              <w:rPr>
                <w:rFonts w:ascii="仿宋_GB2312" w:eastAsia="仿宋_GB2312" w:hint="eastAsia"/>
                <w:sz w:val="32"/>
                <w:szCs w:val="32"/>
              </w:rPr>
              <w:t>教育、艺术</w:t>
            </w:r>
          </w:p>
        </w:tc>
        <w:tc>
          <w:tcPr>
            <w:tcW w:w="1468" w:type="dxa"/>
          </w:tcPr>
          <w:p w:rsidR="001532EB" w:rsidRDefault="001532EB" w:rsidP="004378EC">
            <w:pPr>
              <w:jc w:val="center"/>
              <w:rPr>
                <w:rFonts w:ascii="仿宋_GB2312" w:eastAsia="仿宋_GB2312"/>
                <w:sz w:val="32"/>
                <w:szCs w:val="32"/>
              </w:rPr>
            </w:pPr>
            <w:r>
              <w:rPr>
                <w:rFonts w:ascii="仿宋_GB2312" w:eastAsia="仿宋_GB2312" w:hint="eastAsia"/>
                <w:sz w:val="32"/>
                <w:szCs w:val="32"/>
              </w:rPr>
              <w:t>1</w:t>
            </w:r>
          </w:p>
        </w:tc>
      </w:tr>
      <w:tr w:rsidR="001532EB" w:rsidTr="004378EC">
        <w:tc>
          <w:tcPr>
            <w:tcW w:w="4395" w:type="dxa"/>
          </w:tcPr>
          <w:p w:rsidR="001532EB" w:rsidRDefault="001532EB" w:rsidP="004378EC">
            <w:pPr>
              <w:jc w:val="center"/>
              <w:rPr>
                <w:rFonts w:ascii="仿宋_GB2312" w:eastAsia="仿宋_GB2312"/>
                <w:sz w:val="32"/>
                <w:szCs w:val="32"/>
              </w:rPr>
            </w:pPr>
            <w:r>
              <w:rPr>
                <w:rFonts w:ascii="仿宋_GB2312" w:eastAsia="仿宋_GB2312" w:hint="eastAsia"/>
                <w:sz w:val="32"/>
                <w:szCs w:val="32"/>
              </w:rPr>
              <w:t>韩国又</w:t>
            </w:r>
            <w:proofErr w:type="gramStart"/>
            <w:r>
              <w:rPr>
                <w:rFonts w:ascii="仿宋_GB2312" w:eastAsia="仿宋_GB2312" w:hint="eastAsia"/>
                <w:sz w:val="32"/>
                <w:szCs w:val="32"/>
              </w:rPr>
              <w:t>松大学</w:t>
            </w:r>
            <w:proofErr w:type="gramEnd"/>
          </w:p>
        </w:tc>
        <w:tc>
          <w:tcPr>
            <w:tcW w:w="2977" w:type="dxa"/>
          </w:tcPr>
          <w:p w:rsidR="001532EB" w:rsidRDefault="001532EB" w:rsidP="004378EC">
            <w:pPr>
              <w:jc w:val="center"/>
              <w:rPr>
                <w:rFonts w:ascii="仿宋_GB2312" w:eastAsia="仿宋_GB2312"/>
                <w:sz w:val="32"/>
                <w:szCs w:val="32"/>
              </w:rPr>
            </w:pPr>
            <w:r>
              <w:rPr>
                <w:rFonts w:ascii="仿宋_GB2312" w:eastAsia="仿宋_GB2312" w:hint="eastAsia"/>
                <w:sz w:val="32"/>
                <w:szCs w:val="32"/>
              </w:rPr>
              <w:t>经济、汉语</w:t>
            </w:r>
          </w:p>
        </w:tc>
        <w:tc>
          <w:tcPr>
            <w:tcW w:w="1468" w:type="dxa"/>
          </w:tcPr>
          <w:p w:rsidR="001532EB" w:rsidRDefault="001532EB" w:rsidP="004378EC">
            <w:pPr>
              <w:jc w:val="center"/>
              <w:rPr>
                <w:rFonts w:ascii="仿宋_GB2312" w:eastAsia="仿宋_GB2312"/>
                <w:sz w:val="32"/>
                <w:szCs w:val="32"/>
              </w:rPr>
            </w:pPr>
            <w:r>
              <w:rPr>
                <w:rFonts w:ascii="仿宋_GB2312" w:eastAsia="仿宋_GB2312" w:hint="eastAsia"/>
                <w:sz w:val="32"/>
                <w:szCs w:val="32"/>
              </w:rPr>
              <w:t>1</w:t>
            </w:r>
          </w:p>
        </w:tc>
      </w:tr>
      <w:tr w:rsidR="004378EC" w:rsidTr="004378EC">
        <w:tc>
          <w:tcPr>
            <w:tcW w:w="4395" w:type="dxa"/>
          </w:tcPr>
          <w:p w:rsidR="004378EC" w:rsidRPr="004378EC" w:rsidRDefault="004378EC" w:rsidP="004378EC">
            <w:pPr>
              <w:jc w:val="center"/>
              <w:rPr>
                <w:rFonts w:ascii="仿宋_GB2312" w:eastAsia="仿宋_GB2312"/>
                <w:sz w:val="32"/>
                <w:szCs w:val="32"/>
              </w:rPr>
            </w:pPr>
            <w:r>
              <w:rPr>
                <w:rFonts w:ascii="仿宋_GB2312" w:eastAsia="仿宋_GB2312" w:hint="eastAsia"/>
                <w:sz w:val="32"/>
                <w:szCs w:val="32"/>
              </w:rPr>
              <w:t>德国柏林应用科技学院</w:t>
            </w:r>
          </w:p>
        </w:tc>
        <w:tc>
          <w:tcPr>
            <w:tcW w:w="2977" w:type="dxa"/>
          </w:tcPr>
          <w:p w:rsidR="004378EC" w:rsidRPr="004378EC" w:rsidRDefault="004378EC" w:rsidP="004378EC">
            <w:pPr>
              <w:jc w:val="center"/>
              <w:rPr>
                <w:rFonts w:ascii="仿宋_GB2312" w:eastAsia="仿宋_GB2312"/>
                <w:sz w:val="32"/>
                <w:szCs w:val="32"/>
              </w:rPr>
            </w:pPr>
            <w:r>
              <w:rPr>
                <w:rFonts w:ascii="仿宋_GB2312" w:eastAsia="仿宋_GB2312" w:hint="eastAsia"/>
                <w:sz w:val="32"/>
                <w:szCs w:val="32"/>
              </w:rPr>
              <w:t>电气工程、计算机</w:t>
            </w:r>
          </w:p>
        </w:tc>
        <w:tc>
          <w:tcPr>
            <w:tcW w:w="1468" w:type="dxa"/>
          </w:tcPr>
          <w:p w:rsidR="004378EC" w:rsidRPr="004378EC" w:rsidRDefault="004378EC" w:rsidP="004378EC">
            <w:pPr>
              <w:jc w:val="center"/>
              <w:rPr>
                <w:rFonts w:ascii="仿宋_GB2312" w:eastAsia="仿宋_GB2312"/>
                <w:sz w:val="32"/>
                <w:szCs w:val="32"/>
              </w:rPr>
            </w:pPr>
            <w:r>
              <w:rPr>
                <w:rFonts w:ascii="仿宋_GB2312" w:eastAsia="仿宋_GB2312" w:hint="eastAsia"/>
                <w:sz w:val="32"/>
                <w:szCs w:val="32"/>
              </w:rPr>
              <w:t>2</w:t>
            </w:r>
          </w:p>
        </w:tc>
      </w:tr>
      <w:tr w:rsidR="004378EC" w:rsidTr="004378EC">
        <w:tc>
          <w:tcPr>
            <w:tcW w:w="4395" w:type="dxa"/>
          </w:tcPr>
          <w:p w:rsidR="004378EC" w:rsidRPr="004378EC" w:rsidRDefault="004378EC" w:rsidP="004378EC">
            <w:pPr>
              <w:jc w:val="center"/>
              <w:rPr>
                <w:rFonts w:ascii="仿宋_GB2312" w:eastAsia="仿宋_GB2312"/>
                <w:sz w:val="32"/>
                <w:szCs w:val="32"/>
              </w:rPr>
            </w:pPr>
            <w:r>
              <w:rPr>
                <w:rFonts w:ascii="仿宋_GB2312" w:eastAsia="仿宋_GB2312" w:hint="eastAsia"/>
                <w:sz w:val="32"/>
                <w:szCs w:val="32"/>
              </w:rPr>
              <w:t>法国蒙彼利埃保罗瓦莱里大学</w:t>
            </w:r>
          </w:p>
        </w:tc>
        <w:tc>
          <w:tcPr>
            <w:tcW w:w="2977" w:type="dxa"/>
          </w:tcPr>
          <w:p w:rsidR="004378EC" w:rsidRPr="004378EC" w:rsidRDefault="004378EC" w:rsidP="004378EC">
            <w:pPr>
              <w:jc w:val="center"/>
              <w:rPr>
                <w:rFonts w:ascii="仿宋_GB2312" w:eastAsia="仿宋_GB2312"/>
                <w:sz w:val="32"/>
                <w:szCs w:val="32"/>
              </w:rPr>
            </w:pPr>
            <w:r>
              <w:rPr>
                <w:rFonts w:ascii="仿宋_GB2312" w:eastAsia="仿宋_GB2312" w:hint="eastAsia"/>
                <w:sz w:val="32"/>
                <w:szCs w:val="32"/>
              </w:rPr>
              <w:t>法语教育</w:t>
            </w:r>
          </w:p>
        </w:tc>
        <w:tc>
          <w:tcPr>
            <w:tcW w:w="1468" w:type="dxa"/>
          </w:tcPr>
          <w:p w:rsidR="004378EC" w:rsidRPr="004378EC" w:rsidRDefault="004378EC" w:rsidP="004378EC">
            <w:pPr>
              <w:jc w:val="center"/>
              <w:rPr>
                <w:rFonts w:ascii="仿宋_GB2312" w:eastAsia="仿宋_GB2312"/>
                <w:sz w:val="32"/>
                <w:szCs w:val="32"/>
              </w:rPr>
            </w:pPr>
            <w:r>
              <w:rPr>
                <w:rFonts w:ascii="仿宋_GB2312" w:eastAsia="仿宋_GB2312" w:hint="eastAsia"/>
                <w:sz w:val="32"/>
                <w:szCs w:val="32"/>
              </w:rPr>
              <w:t>1</w:t>
            </w:r>
          </w:p>
        </w:tc>
      </w:tr>
    </w:tbl>
    <w:p w:rsidR="004378EC" w:rsidRPr="004404CD" w:rsidRDefault="004404CD" w:rsidP="004404CD">
      <w:pPr>
        <w:jc w:val="left"/>
        <w:rPr>
          <w:rFonts w:ascii="仿宋_GB2312" w:eastAsia="仿宋_GB2312"/>
          <w:b/>
          <w:sz w:val="32"/>
          <w:szCs w:val="32"/>
        </w:rPr>
      </w:pPr>
      <w:r w:rsidRPr="004404CD">
        <w:rPr>
          <w:rFonts w:ascii="仿宋_GB2312" w:eastAsia="仿宋_GB2312" w:hint="eastAsia"/>
          <w:b/>
          <w:sz w:val="32"/>
          <w:szCs w:val="32"/>
        </w:rPr>
        <w:t>学校简介：</w:t>
      </w:r>
    </w:p>
    <w:p w:rsidR="004404CD" w:rsidRPr="001532EB" w:rsidRDefault="004404CD" w:rsidP="001532EB">
      <w:pPr>
        <w:ind w:firstLineChars="196" w:firstLine="627"/>
        <w:rPr>
          <w:rFonts w:ascii="Times New Roman" w:eastAsia="仿宋_GB2312" w:hAnsi="Times New Roman" w:cs="Times New Roman"/>
          <w:sz w:val="32"/>
          <w:szCs w:val="32"/>
        </w:rPr>
      </w:pPr>
      <w:r w:rsidRPr="001532EB">
        <w:rPr>
          <w:rFonts w:ascii="Times New Roman" w:eastAsia="仿宋_GB2312" w:hAnsi="Times New Roman" w:cs="Times New Roman"/>
          <w:sz w:val="32"/>
          <w:szCs w:val="32"/>
        </w:rPr>
        <w:t>1.</w:t>
      </w:r>
      <w:r w:rsidRPr="001532EB">
        <w:rPr>
          <w:rFonts w:ascii="Times New Roman" w:eastAsia="仿宋_GB2312" w:hAnsi="Times New Roman" w:cs="Times New Roman"/>
          <w:sz w:val="32"/>
          <w:szCs w:val="32"/>
        </w:rPr>
        <w:t>佛罗里达大学教育学院坐落在美国南部佛罗里达州盖恩斯维尔</w:t>
      </w:r>
      <w:r w:rsidRPr="001532EB">
        <w:rPr>
          <w:rFonts w:ascii="Times New Roman" w:eastAsia="仿宋_GB2312" w:hAnsi="Times New Roman" w:cs="Times New Roman"/>
          <w:sz w:val="32"/>
          <w:szCs w:val="32"/>
        </w:rPr>
        <w:t>Gainesville</w:t>
      </w:r>
      <w:r w:rsidRPr="001532EB">
        <w:rPr>
          <w:rFonts w:ascii="Times New Roman" w:eastAsia="仿宋_GB2312" w:hAnsi="Times New Roman" w:cs="Times New Roman"/>
          <w:sz w:val="32"/>
          <w:szCs w:val="32"/>
        </w:rPr>
        <w:t>，是一所公立研究型大学，成立于</w:t>
      </w:r>
      <w:r w:rsidRPr="001532EB">
        <w:rPr>
          <w:rFonts w:ascii="Times New Roman" w:eastAsia="仿宋_GB2312" w:hAnsi="Times New Roman" w:cs="Times New Roman"/>
          <w:sz w:val="32"/>
          <w:szCs w:val="32"/>
        </w:rPr>
        <w:t>1853</w:t>
      </w:r>
      <w:r w:rsidRPr="001532EB">
        <w:rPr>
          <w:rFonts w:ascii="Times New Roman" w:eastAsia="仿宋_GB2312" w:hAnsi="Times New Roman" w:cs="Times New Roman"/>
          <w:sz w:val="32"/>
          <w:szCs w:val="32"/>
        </w:rPr>
        <w:t>年，被誉为</w:t>
      </w:r>
      <w:r w:rsidRPr="001532EB">
        <w:rPr>
          <w:rFonts w:ascii="Times New Roman" w:eastAsia="仿宋_GB2312" w:hAnsi="Times New Roman" w:cs="Times New Roman"/>
          <w:sz w:val="32"/>
          <w:szCs w:val="32"/>
        </w:rPr>
        <w:t>“</w:t>
      </w:r>
      <w:r w:rsidRPr="001532EB">
        <w:rPr>
          <w:rFonts w:ascii="Times New Roman" w:eastAsia="仿宋_GB2312" w:hAnsi="Times New Roman" w:cs="Times New Roman"/>
          <w:sz w:val="32"/>
          <w:szCs w:val="32"/>
        </w:rPr>
        <w:t>公立常青藤</w:t>
      </w:r>
      <w:r w:rsidRPr="001532EB">
        <w:rPr>
          <w:rFonts w:ascii="Times New Roman" w:eastAsia="仿宋_GB2312" w:hAnsi="Times New Roman" w:cs="Times New Roman"/>
          <w:sz w:val="32"/>
          <w:szCs w:val="32"/>
        </w:rPr>
        <w:t>”</w:t>
      </w:r>
      <w:r w:rsidRPr="001532EB">
        <w:rPr>
          <w:rFonts w:ascii="Times New Roman" w:eastAsia="仿宋_GB2312" w:hAnsi="Times New Roman" w:cs="Times New Roman"/>
          <w:sz w:val="32"/>
          <w:szCs w:val="32"/>
        </w:rPr>
        <w:t>。学校网址：</w:t>
      </w:r>
      <w:r w:rsidR="002F09E5">
        <w:fldChar w:fldCharType="begin"/>
      </w:r>
      <w:r w:rsidR="006F7AC2">
        <w:instrText>HYPERLINK "http://www.ufl.edu"</w:instrText>
      </w:r>
      <w:r w:rsidR="002F09E5">
        <w:fldChar w:fldCharType="separate"/>
      </w:r>
      <w:r w:rsidRPr="001532EB">
        <w:rPr>
          <w:rFonts w:ascii="Times New Roman" w:eastAsia="仿宋_GB2312" w:hAnsi="Times New Roman" w:cs="Times New Roman"/>
          <w:sz w:val="32"/>
          <w:szCs w:val="32"/>
        </w:rPr>
        <w:t>http://www.ufl.edu</w:t>
      </w:r>
      <w:r w:rsidR="002F09E5">
        <w:fldChar w:fldCharType="end"/>
      </w:r>
    </w:p>
    <w:p w:rsidR="001532EB" w:rsidRPr="001532EB" w:rsidRDefault="004404CD" w:rsidP="001532EB">
      <w:pPr>
        <w:ind w:firstLineChars="196" w:firstLine="627"/>
        <w:rPr>
          <w:rFonts w:ascii="Times New Roman" w:eastAsia="仿宋_GB2312" w:hAnsi="Times New Roman" w:cs="Times New Roman"/>
          <w:sz w:val="32"/>
          <w:szCs w:val="32"/>
        </w:rPr>
      </w:pPr>
      <w:r w:rsidRPr="001532EB">
        <w:rPr>
          <w:rFonts w:ascii="Times New Roman" w:eastAsia="仿宋_GB2312" w:hAnsi="Times New Roman" w:cs="Times New Roman"/>
          <w:sz w:val="32"/>
          <w:szCs w:val="32"/>
        </w:rPr>
        <w:t>2.</w:t>
      </w:r>
      <w:r w:rsidR="001532EB" w:rsidRPr="001532EB">
        <w:rPr>
          <w:rFonts w:ascii="Times New Roman" w:eastAsia="仿宋_GB2312" w:hAnsi="Times New Roman" w:cs="Times New Roman"/>
          <w:sz w:val="32"/>
          <w:szCs w:val="32"/>
        </w:rPr>
        <w:t>俄罗斯莫斯科州国立大学是俄罗斯莫斯科州规模最大的高校，成立于</w:t>
      </w:r>
      <w:r w:rsidR="001532EB" w:rsidRPr="001532EB">
        <w:rPr>
          <w:rFonts w:ascii="Times New Roman" w:eastAsia="仿宋_GB2312" w:hAnsi="Times New Roman" w:cs="Times New Roman"/>
          <w:sz w:val="32"/>
          <w:szCs w:val="32"/>
        </w:rPr>
        <w:t>1931</w:t>
      </w:r>
      <w:r w:rsidR="001532EB" w:rsidRPr="001532EB">
        <w:rPr>
          <w:rFonts w:ascii="Times New Roman" w:eastAsia="仿宋_GB2312" w:hAnsi="Times New Roman" w:cs="Times New Roman"/>
          <w:sz w:val="32"/>
          <w:szCs w:val="32"/>
        </w:rPr>
        <w:t>年。建校时名为娜杰日达</w:t>
      </w:r>
      <w:r w:rsidR="001532EB" w:rsidRPr="001532EB">
        <w:rPr>
          <w:rFonts w:ascii="Times New Roman" w:eastAsia="仿宋_GB2312" w:hAnsi="Times New Roman" w:cs="Times New Roman"/>
          <w:sz w:val="32"/>
          <w:szCs w:val="32"/>
        </w:rPr>
        <w:t>·</w:t>
      </w:r>
      <w:r w:rsidR="001532EB" w:rsidRPr="001532EB">
        <w:rPr>
          <w:rFonts w:ascii="Times New Roman" w:eastAsia="仿宋_GB2312" w:hAnsi="Times New Roman" w:cs="Times New Roman"/>
          <w:sz w:val="32"/>
          <w:szCs w:val="32"/>
        </w:rPr>
        <w:t>克鲁普斯卡娅莫斯科州师范学院。</w:t>
      </w:r>
      <w:r w:rsidR="001532EB" w:rsidRPr="001532EB">
        <w:rPr>
          <w:rFonts w:ascii="Times New Roman" w:eastAsia="仿宋_GB2312" w:hAnsi="Times New Roman" w:cs="Times New Roman"/>
          <w:sz w:val="32"/>
          <w:szCs w:val="32"/>
        </w:rPr>
        <w:t>1991</w:t>
      </w:r>
      <w:r w:rsidR="001532EB" w:rsidRPr="001532EB">
        <w:rPr>
          <w:rFonts w:ascii="Times New Roman" w:eastAsia="仿宋_GB2312" w:hAnsi="Times New Roman" w:cs="Times New Roman"/>
          <w:sz w:val="32"/>
          <w:szCs w:val="32"/>
        </w:rPr>
        <w:t>年更名为莫斯科州师范大学，</w:t>
      </w:r>
      <w:r w:rsidR="001532EB" w:rsidRPr="001532EB">
        <w:rPr>
          <w:rFonts w:ascii="Times New Roman" w:eastAsia="仿宋_GB2312" w:hAnsi="Times New Roman" w:cs="Times New Roman"/>
          <w:sz w:val="32"/>
          <w:szCs w:val="32"/>
        </w:rPr>
        <w:t>2002</w:t>
      </w:r>
      <w:r w:rsidR="001532EB" w:rsidRPr="001532EB">
        <w:rPr>
          <w:rFonts w:ascii="Times New Roman" w:eastAsia="仿宋_GB2312" w:hAnsi="Times New Roman" w:cs="Times New Roman"/>
          <w:sz w:val="32"/>
          <w:szCs w:val="32"/>
        </w:rPr>
        <w:t>年建设成为综合性大学，改名为莫斯科州国立大学。现今是一所现代化的教育机构，共有</w:t>
      </w:r>
      <w:r w:rsidR="001532EB" w:rsidRPr="001532EB">
        <w:rPr>
          <w:rFonts w:ascii="Times New Roman" w:eastAsia="仿宋_GB2312" w:hAnsi="Times New Roman" w:cs="Times New Roman"/>
          <w:sz w:val="32"/>
          <w:szCs w:val="32"/>
        </w:rPr>
        <w:t>15</w:t>
      </w:r>
      <w:r w:rsidR="001532EB" w:rsidRPr="001532EB">
        <w:rPr>
          <w:rFonts w:ascii="Times New Roman" w:eastAsia="仿宋_GB2312" w:hAnsi="Times New Roman" w:cs="Times New Roman"/>
          <w:sz w:val="32"/>
          <w:szCs w:val="32"/>
        </w:rPr>
        <w:t>个系，</w:t>
      </w:r>
      <w:r w:rsidR="001532EB" w:rsidRPr="001532EB">
        <w:rPr>
          <w:rFonts w:ascii="Times New Roman" w:eastAsia="仿宋_GB2312" w:hAnsi="Times New Roman" w:cs="Times New Roman"/>
          <w:sz w:val="32"/>
          <w:szCs w:val="32"/>
        </w:rPr>
        <w:t>84</w:t>
      </w:r>
      <w:r w:rsidR="001532EB" w:rsidRPr="001532EB">
        <w:rPr>
          <w:rFonts w:ascii="Times New Roman" w:eastAsia="仿宋_GB2312" w:hAnsi="Times New Roman" w:cs="Times New Roman"/>
          <w:sz w:val="32"/>
          <w:szCs w:val="32"/>
        </w:rPr>
        <w:t>个教研室，</w:t>
      </w:r>
      <w:r w:rsidR="001532EB" w:rsidRPr="001532EB">
        <w:rPr>
          <w:rFonts w:ascii="Times New Roman" w:eastAsia="仿宋_GB2312" w:hAnsi="Times New Roman" w:cs="Times New Roman"/>
          <w:sz w:val="32"/>
          <w:szCs w:val="32"/>
        </w:rPr>
        <w:t>10000</w:t>
      </w:r>
      <w:r w:rsidR="001532EB" w:rsidRPr="001532EB">
        <w:rPr>
          <w:rFonts w:ascii="Times New Roman" w:eastAsia="仿宋_GB2312" w:hAnsi="Times New Roman" w:cs="Times New Roman"/>
          <w:sz w:val="32"/>
          <w:szCs w:val="32"/>
        </w:rPr>
        <w:t>多名学生，其中研究生有</w:t>
      </w:r>
      <w:r w:rsidR="001532EB" w:rsidRPr="001532EB">
        <w:rPr>
          <w:rFonts w:ascii="Times New Roman" w:eastAsia="仿宋_GB2312" w:hAnsi="Times New Roman" w:cs="Times New Roman"/>
          <w:sz w:val="32"/>
          <w:szCs w:val="32"/>
        </w:rPr>
        <w:t>700</w:t>
      </w:r>
      <w:r w:rsidR="001532EB" w:rsidRPr="001532EB">
        <w:rPr>
          <w:rFonts w:ascii="Times New Roman" w:eastAsia="仿宋_GB2312" w:hAnsi="Times New Roman" w:cs="Times New Roman"/>
          <w:sz w:val="32"/>
          <w:szCs w:val="32"/>
        </w:rPr>
        <w:t>多名。</w:t>
      </w:r>
      <w:r w:rsidR="001532EB" w:rsidRPr="001532EB">
        <w:rPr>
          <w:rFonts w:ascii="Times New Roman" w:eastAsia="仿宋_GB2312" w:hAnsi="Times New Roman" w:cs="Times New Roman"/>
          <w:sz w:val="32"/>
          <w:szCs w:val="32"/>
        </w:rPr>
        <w:t>2015</w:t>
      </w:r>
      <w:r w:rsidR="001532EB" w:rsidRPr="001532EB">
        <w:rPr>
          <w:rFonts w:ascii="Times New Roman" w:eastAsia="仿宋_GB2312" w:hAnsi="Times New Roman" w:cs="Times New Roman"/>
          <w:sz w:val="32"/>
          <w:szCs w:val="32"/>
        </w:rPr>
        <w:t>年</w:t>
      </w:r>
      <w:r w:rsidR="001532EB" w:rsidRPr="001532EB">
        <w:rPr>
          <w:rFonts w:ascii="Times New Roman" w:eastAsia="仿宋_GB2312" w:hAnsi="Times New Roman" w:cs="Times New Roman"/>
          <w:sz w:val="32"/>
          <w:szCs w:val="32"/>
        </w:rPr>
        <w:t>2</w:t>
      </w:r>
      <w:r w:rsidR="001532EB" w:rsidRPr="001532EB">
        <w:rPr>
          <w:rFonts w:ascii="Times New Roman" w:eastAsia="仿宋_GB2312" w:hAnsi="Times New Roman" w:cs="Times New Roman"/>
          <w:sz w:val="32"/>
          <w:szCs w:val="32"/>
        </w:rPr>
        <w:t>月我院在该校建立汉语暨中国研究中心。</w:t>
      </w:r>
      <w:r w:rsidR="001532EB" w:rsidRPr="001532EB">
        <w:rPr>
          <w:rFonts w:ascii="Times New Roman" w:eastAsia="仿宋_GB2312" w:hAnsi="Times New Roman" w:cs="Times New Roman"/>
          <w:sz w:val="32"/>
          <w:szCs w:val="32"/>
        </w:rPr>
        <w:t>2016</w:t>
      </w:r>
      <w:r w:rsidR="001532EB" w:rsidRPr="001532EB">
        <w:rPr>
          <w:rFonts w:ascii="Times New Roman" w:eastAsia="仿宋_GB2312" w:hAnsi="Times New Roman" w:cs="Times New Roman"/>
          <w:sz w:val="32"/>
          <w:szCs w:val="32"/>
        </w:rPr>
        <w:t>年</w:t>
      </w:r>
      <w:r w:rsidR="001532EB" w:rsidRPr="001532EB">
        <w:rPr>
          <w:rFonts w:ascii="Times New Roman" w:eastAsia="仿宋_GB2312" w:hAnsi="Times New Roman" w:cs="Times New Roman"/>
          <w:sz w:val="32"/>
          <w:szCs w:val="32"/>
        </w:rPr>
        <w:t>1</w:t>
      </w:r>
      <w:r w:rsidR="001532EB" w:rsidRPr="001532EB">
        <w:rPr>
          <w:rFonts w:ascii="Times New Roman" w:eastAsia="仿宋_GB2312" w:hAnsi="Times New Roman" w:cs="Times New Roman"/>
          <w:sz w:val="32"/>
          <w:szCs w:val="32"/>
        </w:rPr>
        <w:t>月两校领导共同出席了在我院举行的俄语暨俄罗斯文化中心揭牌仪式。</w:t>
      </w:r>
    </w:p>
    <w:p w:rsidR="001532EB" w:rsidRPr="001532EB" w:rsidRDefault="001532EB" w:rsidP="001532EB">
      <w:pPr>
        <w:ind w:firstLineChars="196" w:firstLine="627"/>
        <w:rPr>
          <w:rFonts w:ascii="Times New Roman" w:eastAsia="仿宋_GB2312" w:hAnsi="Times New Roman" w:cs="Times New Roman"/>
          <w:sz w:val="32"/>
          <w:szCs w:val="32"/>
        </w:rPr>
      </w:pPr>
      <w:r w:rsidRPr="001532EB">
        <w:rPr>
          <w:rFonts w:ascii="Times New Roman" w:eastAsia="仿宋_GB2312" w:hAnsi="Times New Roman" w:cs="Times New Roman"/>
          <w:sz w:val="32"/>
          <w:szCs w:val="32"/>
        </w:rPr>
        <w:lastRenderedPageBreak/>
        <w:t>3.</w:t>
      </w:r>
      <w:r w:rsidRPr="001532EB">
        <w:rPr>
          <w:rFonts w:ascii="Times New Roman" w:eastAsia="仿宋_GB2312" w:hAnsi="Times New Roman" w:cs="Times New Roman"/>
          <w:sz w:val="32"/>
          <w:szCs w:val="32"/>
        </w:rPr>
        <w:t>韩国大田又</w:t>
      </w:r>
      <w:proofErr w:type="gramStart"/>
      <w:r w:rsidRPr="001532EB">
        <w:rPr>
          <w:rFonts w:ascii="Times New Roman" w:eastAsia="仿宋_GB2312" w:hAnsi="Times New Roman" w:cs="Times New Roman"/>
          <w:sz w:val="32"/>
          <w:szCs w:val="32"/>
        </w:rPr>
        <w:t>松大学</w:t>
      </w:r>
      <w:proofErr w:type="gramEnd"/>
      <w:r w:rsidRPr="001532EB">
        <w:rPr>
          <w:rFonts w:ascii="Times New Roman" w:eastAsia="仿宋_GB2312" w:hAnsi="Times New Roman" w:cs="Times New Roman"/>
          <w:sz w:val="32"/>
          <w:szCs w:val="32"/>
        </w:rPr>
        <w:t>坐落在大韩民国第五大城市大田广域市的又松大学成立于</w:t>
      </w:r>
      <w:r w:rsidRPr="001532EB">
        <w:rPr>
          <w:rFonts w:ascii="Times New Roman" w:eastAsia="仿宋_GB2312" w:hAnsi="Times New Roman" w:cs="Times New Roman"/>
          <w:sz w:val="32"/>
          <w:szCs w:val="32"/>
        </w:rPr>
        <w:t>1995</w:t>
      </w:r>
      <w:r w:rsidRPr="001532EB">
        <w:rPr>
          <w:rFonts w:ascii="Times New Roman" w:eastAsia="仿宋_GB2312" w:hAnsi="Times New Roman" w:cs="Times New Roman"/>
          <w:sz w:val="32"/>
          <w:szCs w:val="32"/>
        </w:rPr>
        <w:t>年，是一所私立大学。一直秉承创新与发展，实行全球化的教育模式。该校商学院的教授来自于全球</w:t>
      </w:r>
      <w:r w:rsidRPr="001532EB">
        <w:rPr>
          <w:rFonts w:ascii="Times New Roman" w:eastAsia="仿宋_GB2312" w:hAnsi="Times New Roman" w:cs="Times New Roman"/>
          <w:sz w:val="32"/>
          <w:szCs w:val="32"/>
        </w:rPr>
        <w:t>14</w:t>
      </w:r>
      <w:r w:rsidRPr="001532EB">
        <w:rPr>
          <w:rFonts w:ascii="Times New Roman" w:eastAsia="仿宋_GB2312" w:hAnsi="Times New Roman" w:cs="Times New Roman"/>
          <w:sz w:val="32"/>
          <w:szCs w:val="32"/>
        </w:rPr>
        <w:t>个国家，其中近</w:t>
      </w:r>
      <w:r w:rsidRPr="001532EB">
        <w:rPr>
          <w:rFonts w:ascii="Times New Roman" w:eastAsia="仿宋_GB2312" w:hAnsi="Times New Roman" w:cs="Times New Roman"/>
          <w:sz w:val="32"/>
          <w:szCs w:val="32"/>
        </w:rPr>
        <w:t>60%</w:t>
      </w:r>
      <w:r w:rsidRPr="001532EB">
        <w:rPr>
          <w:rFonts w:ascii="Times New Roman" w:eastAsia="仿宋_GB2312" w:hAnsi="Times New Roman" w:cs="Times New Roman"/>
          <w:sz w:val="32"/>
          <w:szCs w:val="32"/>
        </w:rPr>
        <w:t>的教授毕业于美国哈佛、耶鲁、康奈尔、麻省理工、布朗、左治亚理工、宾西法尼亚</w:t>
      </w:r>
      <w:proofErr w:type="gramStart"/>
      <w:r w:rsidRPr="001532EB">
        <w:rPr>
          <w:rFonts w:ascii="Times New Roman" w:eastAsia="仿宋_GB2312" w:hAnsi="Times New Roman" w:cs="Times New Roman"/>
          <w:sz w:val="32"/>
          <w:szCs w:val="32"/>
        </w:rPr>
        <w:t>大学沃顿商学院</w:t>
      </w:r>
      <w:proofErr w:type="gramEnd"/>
      <w:r w:rsidRPr="001532EB">
        <w:rPr>
          <w:rFonts w:ascii="Times New Roman" w:eastAsia="仿宋_GB2312" w:hAnsi="Times New Roman" w:cs="Times New Roman"/>
          <w:sz w:val="32"/>
          <w:szCs w:val="32"/>
        </w:rPr>
        <w:t>等世界级名校；教学实行英语授课为主。学校网址：</w:t>
      </w:r>
      <w:r w:rsidR="002F09E5">
        <w:fldChar w:fldCharType="begin"/>
      </w:r>
      <w:r w:rsidR="006F7AC2">
        <w:instrText>HYPERLINK "http://school.nihaowang.com/external/1-9582-0" \t "_blank"</w:instrText>
      </w:r>
      <w:r w:rsidR="002F09E5">
        <w:fldChar w:fldCharType="separate"/>
      </w:r>
      <w:r w:rsidRPr="001532EB">
        <w:rPr>
          <w:rFonts w:ascii="Times New Roman" w:eastAsia="仿宋_GB2312" w:hAnsi="Times New Roman" w:cs="Times New Roman"/>
          <w:sz w:val="32"/>
          <w:szCs w:val="32"/>
        </w:rPr>
        <w:t>www.wsu.ac.kr</w:t>
      </w:r>
      <w:r w:rsidR="002F09E5">
        <w:fldChar w:fldCharType="end"/>
      </w:r>
    </w:p>
    <w:p w:rsidR="004404CD" w:rsidRPr="001532EB" w:rsidRDefault="001532EB" w:rsidP="001532EB">
      <w:pPr>
        <w:ind w:firstLineChars="200" w:firstLine="640"/>
        <w:rPr>
          <w:rFonts w:ascii="Times New Roman" w:eastAsia="仿宋_GB2312" w:hAnsi="Times New Roman" w:cs="Times New Roman"/>
          <w:sz w:val="32"/>
          <w:szCs w:val="32"/>
        </w:rPr>
      </w:pPr>
      <w:r w:rsidRPr="001532EB">
        <w:rPr>
          <w:rFonts w:ascii="Times New Roman" w:eastAsia="仿宋_GB2312" w:hAnsi="Times New Roman" w:cs="Times New Roman"/>
          <w:sz w:val="32"/>
          <w:szCs w:val="32"/>
        </w:rPr>
        <w:t>4.</w:t>
      </w:r>
      <w:r w:rsidR="000F6C6C">
        <w:rPr>
          <w:rFonts w:ascii="Times New Roman" w:eastAsia="仿宋_GB2312" w:hAnsi="Times New Roman" w:cs="Times New Roman"/>
          <w:sz w:val="32"/>
          <w:szCs w:val="32"/>
        </w:rPr>
        <w:t>德国</w:t>
      </w:r>
      <w:r w:rsidR="004404CD" w:rsidRPr="001532EB">
        <w:rPr>
          <w:rFonts w:ascii="Times New Roman" w:eastAsia="仿宋_GB2312" w:hAnsi="Times New Roman" w:cs="Times New Roman"/>
          <w:sz w:val="32"/>
          <w:szCs w:val="32"/>
        </w:rPr>
        <w:t>柏林应用科技大学</w:t>
      </w:r>
      <w:proofErr w:type="spellStart"/>
      <w:r w:rsidR="004404CD" w:rsidRPr="001532EB">
        <w:rPr>
          <w:rFonts w:ascii="Times New Roman" w:eastAsia="仿宋_GB2312" w:hAnsi="Times New Roman" w:cs="Times New Roman"/>
          <w:sz w:val="32"/>
          <w:szCs w:val="32"/>
        </w:rPr>
        <w:t>Beuth</w:t>
      </w:r>
      <w:proofErr w:type="spellEnd"/>
      <w:r w:rsidR="004404CD" w:rsidRPr="001532EB">
        <w:rPr>
          <w:rFonts w:ascii="Times New Roman" w:eastAsia="仿宋_GB2312" w:hAnsi="Times New Roman" w:cs="Times New Roman"/>
          <w:sz w:val="32"/>
          <w:szCs w:val="32"/>
        </w:rPr>
        <w:t xml:space="preserve"> </w:t>
      </w:r>
      <w:proofErr w:type="spellStart"/>
      <w:r w:rsidR="004404CD" w:rsidRPr="001532EB">
        <w:rPr>
          <w:rFonts w:ascii="Times New Roman" w:eastAsia="仿宋_GB2312" w:hAnsi="Times New Roman" w:cs="Times New Roman"/>
          <w:sz w:val="32"/>
          <w:szCs w:val="32"/>
        </w:rPr>
        <w:t>Hochschule</w:t>
      </w:r>
      <w:proofErr w:type="spellEnd"/>
      <w:r w:rsidR="004404CD" w:rsidRPr="001532EB">
        <w:rPr>
          <w:rFonts w:ascii="Times New Roman" w:eastAsia="仿宋_GB2312" w:hAnsi="Times New Roman" w:cs="Times New Roman"/>
          <w:sz w:val="32"/>
          <w:szCs w:val="32"/>
        </w:rPr>
        <w:t xml:space="preserve"> </w:t>
      </w:r>
      <w:proofErr w:type="spellStart"/>
      <w:r w:rsidR="004404CD" w:rsidRPr="001532EB">
        <w:rPr>
          <w:rFonts w:ascii="Times New Roman" w:eastAsia="仿宋_GB2312" w:hAnsi="Times New Roman" w:cs="Times New Roman"/>
          <w:sz w:val="32"/>
          <w:szCs w:val="32"/>
        </w:rPr>
        <w:t>für</w:t>
      </w:r>
      <w:proofErr w:type="spellEnd"/>
      <w:r w:rsidR="004404CD" w:rsidRPr="001532EB">
        <w:rPr>
          <w:rFonts w:ascii="Times New Roman" w:eastAsia="仿宋_GB2312" w:hAnsi="Times New Roman" w:cs="Times New Roman"/>
          <w:sz w:val="32"/>
          <w:szCs w:val="32"/>
        </w:rPr>
        <w:t xml:space="preserve"> </w:t>
      </w:r>
      <w:proofErr w:type="spellStart"/>
      <w:r w:rsidR="004404CD" w:rsidRPr="001532EB">
        <w:rPr>
          <w:rFonts w:ascii="Times New Roman" w:eastAsia="仿宋_GB2312" w:hAnsi="Times New Roman" w:cs="Times New Roman"/>
          <w:sz w:val="32"/>
          <w:szCs w:val="32"/>
        </w:rPr>
        <w:t>Technik</w:t>
      </w:r>
      <w:proofErr w:type="spellEnd"/>
      <w:r w:rsidR="004404CD" w:rsidRPr="001532EB">
        <w:rPr>
          <w:rFonts w:ascii="Times New Roman" w:eastAsia="仿宋_GB2312" w:hAnsi="Times New Roman" w:cs="Times New Roman"/>
          <w:sz w:val="32"/>
          <w:szCs w:val="32"/>
        </w:rPr>
        <w:t xml:space="preserve"> Berlin</w:t>
      </w:r>
      <w:r w:rsidR="004404CD" w:rsidRPr="001532EB">
        <w:rPr>
          <w:rFonts w:ascii="Times New Roman" w:eastAsia="仿宋_GB2312" w:hAnsi="Times New Roman" w:cs="Times New Roman"/>
          <w:sz w:val="32"/>
          <w:szCs w:val="32"/>
        </w:rPr>
        <w:t>是德国著名的工程师教育学院，是</w:t>
      </w:r>
      <w:r w:rsidR="004404CD" w:rsidRPr="001532EB">
        <w:rPr>
          <w:rFonts w:ascii="Times New Roman" w:eastAsia="仿宋_GB2312" w:hAnsi="Times New Roman" w:cs="Times New Roman"/>
          <w:sz w:val="32"/>
          <w:szCs w:val="32"/>
        </w:rPr>
        <w:t>“</w:t>
      </w:r>
      <w:r w:rsidR="004404CD" w:rsidRPr="001532EB">
        <w:rPr>
          <w:rFonts w:ascii="Times New Roman" w:eastAsia="仿宋_GB2312" w:hAnsi="Times New Roman" w:cs="Times New Roman"/>
          <w:sz w:val="32"/>
          <w:szCs w:val="32"/>
        </w:rPr>
        <w:t>德国工程师的摇篮</w:t>
      </w:r>
      <w:r w:rsidR="004404CD" w:rsidRPr="001532EB">
        <w:rPr>
          <w:rFonts w:ascii="Times New Roman" w:eastAsia="仿宋_GB2312" w:hAnsi="Times New Roman" w:cs="Times New Roman"/>
          <w:sz w:val="32"/>
          <w:szCs w:val="32"/>
        </w:rPr>
        <w:t>”</w:t>
      </w:r>
      <w:r w:rsidR="004404CD" w:rsidRPr="001532EB">
        <w:rPr>
          <w:rFonts w:ascii="Times New Roman" w:eastAsia="仿宋_GB2312" w:hAnsi="Times New Roman" w:cs="Times New Roman"/>
          <w:sz w:val="32"/>
          <w:szCs w:val="32"/>
        </w:rPr>
        <w:t>，该校地处原西柏林中心地带，与柏林工业园区相邻，在原柏林工程学院、堡尔士学院、高斯学院、园林学院等四所工程师学院的基础上组建。</w:t>
      </w:r>
      <w:r w:rsidR="0076196E" w:rsidRPr="001532EB">
        <w:rPr>
          <w:rFonts w:ascii="Times New Roman" w:eastAsia="仿宋_GB2312" w:hAnsi="Times New Roman" w:cs="Times New Roman"/>
          <w:sz w:val="32"/>
          <w:szCs w:val="32"/>
        </w:rPr>
        <w:t>学校网址：</w:t>
      </w:r>
      <w:r w:rsidR="0076196E" w:rsidRPr="001532EB">
        <w:rPr>
          <w:rFonts w:ascii="Times New Roman" w:eastAsia="仿宋_GB2312" w:hAnsi="Times New Roman" w:cs="Times New Roman"/>
          <w:sz w:val="32"/>
          <w:szCs w:val="32"/>
        </w:rPr>
        <w:t>http://www.beuth-hochschule.de/en</w:t>
      </w:r>
    </w:p>
    <w:p w:rsidR="004404CD" w:rsidRPr="001532EB" w:rsidRDefault="001532EB" w:rsidP="001532EB">
      <w:pPr>
        <w:ind w:firstLineChars="200" w:firstLine="640"/>
        <w:rPr>
          <w:rFonts w:ascii="Times New Roman" w:eastAsia="仿宋_GB2312" w:hAnsi="Times New Roman" w:cs="Times New Roman"/>
          <w:sz w:val="32"/>
          <w:szCs w:val="32"/>
        </w:rPr>
      </w:pPr>
      <w:r w:rsidRPr="001532EB">
        <w:rPr>
          <w:rFonts w:ascii="Times New Roman" w:eastAsia="仿宋_GB2312" w:hAnsi="Times New Roman" w:cs="Times New Roman"/>
          <w:sz w:val="32"/>
          <w:szCs w:val="32"/>
        </w:rPr>
        <w:t>5</w:t>
      </w:r>
      <w:r w:rsidR="004404CD" w:rsidRPr="001532EB">
        <w:rPr>
          <w:rFonts w:ascii="Times New Roman" w:eastAsia="仿宋_GB2312" w:hAnsi="Times New Roman" w:cs="Times New Roman"/>
          <w:sz w:val="32"/>
          <w:szCs w:val="32"/>
        </w:rPr>
        <w:t>.</w:t>
      </w:r>
      <w:r w:rsidR="004404CD" w:rsidRPr="001532EB">
        <w:rPr>
          <w:rFonts w:ascii="Times New Roman" w:eastAsia="仿宋_GB2312" w:hAnsi="Times New Roman" w:cs="Times New Roman"/>
          <w:sz w:val="32"/>
          <w:szCs w:val="32"/>
        </w:rPr>
        <w:t>法国蒙彼利埃第三大学坐落于法国南部蒙彼利埃市，是法国第八大城市，郎格多克</w:t>
      </w:r>
      <w:r w:rsidR="004404CD" w:rsidRPr="001532EB">
        <w:rPr>
          <w:rFonts w:ascii="Times New Roman" w:eastAsia="仿宋_GB2312" w:hAnsi="Times New Roman" w:cs="Times New Roman"/>
          <w:sz w:val="32"/>
          <w:szCs w:val="32"/>
        </w:rPr>
        <w:t>-</w:t>
      </w:r>
      <w:r w:rsidR="004404CD" w:rsidRPr="001532EB">
        <w:rPr>
          <w:rFonts w:ascii="Times New Roman" w:eastAsia="仿宋_GB2312" w:hAnsi="Times New Roman" w:cs="Times New Roman"/>
          <w:sz w:val="32"/>
          <w:szCs w:val="32"/>
        </w:rPr>
        <w:t>鲁西永大区的首府和埃罗省省会，素有</w:t>
      </w:r>
      <w:r w:rsidR="004404CD" w:rsidRPr="001532EB">
        <w:rPr>
          <w:rFonts w:ascii="Times New Roman" w:eastAsia="仿宋_GB2312" w:hAnsi="Times New Roman" w:cs="Times New Roman"/>
          <w:sz w:val="32"/>
          <w:szCs w:val="32"/>
        </w:rPr>
        <w:t>“</w:t>
      </w:r>
      <w:r w:rsidR="004404CD" w:rsidRPr="001532EB">
        <w:rPr>
          <w:rFonts w:ascii="Times New Roman" w:eastAsia="仿宋_GB2312" w:hAnsi="Times New Roman" w:cs="Times New Roman"/>
          <w:sz w:val="32"/>
          <w:szCs w:val="32"/>
        </w:rPr>
        <w:t>阳光之城</w:t>
      </w:r>
      <w:r w:rsidR="004404CD" w:rsidRPr="001532EB">
        <w:rPr>
          <w:rFonts w:ascii="Times New Roman" w:eastAsia="仿宋_GB2312" w:hAnsi="Times New Roman" w:cs="Times New Roman"/>
          <w:sz w:val="32"/>
          <w:szCs w:val="32"/>
        </w:rPr>
        <w:t>”</w:t>
      </w:r>
      <w:r w:rsidR="004404CD" w:rsidRPr="001532EB">
        <w:rPr>
          <w:rFonts w:ascii="Times New Roman" w:eastAsia="仿宋_GB2312" w:hAnsi="Times New Roman" w:cs="Times New Roman"/>
          <w:sz w:val="32"/>
          <w:szCs w:val="32"/>
        </w:rPr>
        <w:t>的美誉。该校是一所创办于</w:t>
      </w:r>
      <w:r w:rsidR="004404CD" w:rsidRPr="001532EB">
        <w:rPr>
          <w:rFonts w:ascii="Times New Roman" w:eastAsia="仿宋_GB2312" w:hAnsi="Times New Roman" w:cs="Times New Roman"/>
          <w:sz w:val="32"/>
          <w:szCs w:val="32"/>
        </w:rPr>
        <w:t>1289</w:t>
      </w:r>
      <w:r w:rsidR="004404CD" w:rsidRPr="001532EB">
        <w:rPr>
          <w:rFonts w:ascii="Times New Roman" w:eastAsia="仿宋_GB2312" w:hAnsi="Times New Roman" w:cs="Times New Roman"/>
          <w:sz w:val="32"/>
          <w:szCs w:val="32"/>
        </w:rPr>
        <w:t>年的法国著名人文学科为主的研究型公立大学，在法国排名第</w:t>
      </w:r>
      <w:r w:rsidR="004404CD" w:rsidRPr="001532EB">
        <w:rPr>
          <w:rFonts w:ascii="Times New Roman" w:eastAsia="仿宋_GB2312" w:hAnsi="Times New Roman" w:cs="Times New Roman"/>
          <w:sz w:val="32"/>
          <w:szCs w:val="32"/>
        </w:rPr>
        <w:t>7</w:t>
      </w:r>
      <w:r w:rsidR="004404CD" w:rsidRPr="001532EB">
        <w:rPr>
          <w:rFonts w:ascii="Times New Roman" w:eastAsia="仿宋_GB2312" w:hAnsi="Times New Roman" w:cs="Times New Roman"/>
          <w:sz w:val="32"/>
          <w:szCs w:val="32"/>
        </w:rPr>
        <w:t>。</w:t>
      </w:r>
      <w:r w:rsidR="0076196E" w:rsidRPr="001532EB">
        <w:rPr>
          <w:rFonts w:ascii="Times New Roman" w:eastAsia="仿宋_GB2312" w:hAnsi="Times New Roman" w:cs="Times New Roman"/>
          <w:sz w:val="32"/>
          <w:szCs w:val="32"/>
        </w:rPr>
        <w:t>学校网址：</w:t>
      </w:r>
      <w:r w:rsidR="0076196E" w:rsidRPr="001532EB">
        <w:rPr>
          <w:rFonts w:ascii="Times New Roman" w:eastAsia="仿宋_GB2312" w:hAnsi="Times New Roman" w:cs="Times New Roman"/>
          <w:sz w:val="32"/>
          <w:szCs w:val="32"/>
        </w:rPr>
        <w:t>http://www.univ-montp3.fr/</w:t>
      </w:r>
    </w:p>
    <w:sectPr w:rsidR="004404CD" w:rsidRPr="001532EB" w:rsidSect="0073352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19D" w:rsidRDefault="00E3619D" w:rsidP="004378EC">
      <w:r>
        <w:separator/>
      </w:r>
    </w:p>
  </w:endnote>
  <w:endnote w:type="continuationSeparator" w:id="0">
    <w:p w:rsidR="00E3619D" w:rsidRDefault="00E3619D" w:rsidP="004378E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FangSong"/>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19D" w:rsidRDefault="00E3619D" w:rsidP="004378EC">
      <w:r>
        <w:separator/>
      </w:r>
    </w:p>
  </w:footnote>
  <w:footnote w:type="continuationSeparator" w:id="0">
    <w:p w:rsidR="00E3619D" w:rsidRDefault="00E3619D" w:rsidP="004378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1B3A23"/>
    <w:multiLevelType w:val="hybridMultilevel"/>
    <w:tmpl w:val="18E0B48A"/>
    <w:lvl w:ilvl="0" w:tplc="F832538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78EC"/>
    <w:rsid w:val="00002E51"/>
    <w:rsid w:val="00003689"/>
    <w:rsid w:val="0000565A"/>
    <w:rsid w:val="00005BCE"/>
    <w:rsid w:val="000062A4"/>
    <w:rsid w:val="00013E51"/>
    <w:rsid w:val="0001614C"/>
    <w:rsid w:val="00024499"/>
    <w:rsid w:val="000266DA"/>
    <w:rsid w:val="0002743A"/>
    <w:rsid w:val="000275A0"/>
    <w:rsid w:val="0003017E"/>
    <w:rsid w:val="000315F9"/>
    <w:rsid w:val="00031D7B"/>
    <w:rsid w:val="0003252C"/>
    <w:rsid w:val="00034159"/>
    <w:rsid w:val="00034A15"/>
    <w:rsid w:val="000375C5"/>
    <w:rsid w:val="000409F4"/>
    <w:rsid w:val="000516B3"/>
    <w:rsid w:val="00051AC5"/>
    <w:rsid w:val="0005300A"/>
    <w:rsid w:val="000554F3"/>
    <w:rsid w:val="00062BC6"/>
    <w:rsid w:val="00062FE1"/>
    <w:rsid w:val="000640DB"/>
    <w:rsid w:val="000657FE"/>
    <w:rsid w:val="000663C9"/>
    <w:rsid w:val="00072477"/>
    <w:rsid w:val="000734A9"/>
    <w:rsid w:val="0007455B"/>
    <w:rsid w:val="00077CB3"/>
    <w:rsid w:val="00083D81"/>
    <w:rsid w:val="00084D4A"/>
    <w:rsid w:val="000852B5"/>
    <w:rsid w:val="000860CE"/>
    <w:rsid w:val="00092415"/>
    <w:rsid w:val="00096857"/>
    <w:rsid w:val="00097585"/>
    <w:rsid w:val="000A02C6"/>
    <w:rsid w:val="000A030B"/>
    <w:rsid w:val="000A0FD1"/>
    <w:rsid w:val="000A7637"/>
    <w:rsid w:val="000B07AB"/>
    <w:rsid w:val="000B12EC"/>
    <w:rsid w:val="000B1C54"/>
    <w:rsid w:val="000B1E1D"/>
    <w:rsid w:val="000B27C1"/>
    <w:rsid w:val="000B28DE"/>
    <w:rsid w:val="000B4AE2"/>
    <w:rsid w:val="000B614A"/>
    <w:rsid w:val="000B7252"/>
    <w:rsid w:val="000C1D39"/>
    <w:rsid w:val="000C1DE7"/>
    <w:rsid w:val="000C55B0"/>
    <w:rsid w:val="000C7511"/>
    <w:rsid w:val="000C7763"/>
    <w:rsid w:val="000D1469"/>
    <w:rsid w:val="000D25E6"/>
    <w:rsid w:val="000D2D54"/>
    <w:rsid w:val="000D3AB1"/>
    <w:rsid w:val="000D42B4"/>
    <w:rsid w:val="000D605E"/>
    <w:rsid w:val="000E3DE1"/>
    <w:rsid w:val="000E51CC"/>
    <w:rsid w:val="000E6A5C"/>
    <w:rsid w:val="000F4D16"/>
    <w:rsid w:val="000F6C6C"/>
    <w:rsid w:val="001026A2"/>
    <w:rsid w:val="00104261"/>
    <w:rsid w:val="00106C3E"/>
    <w:rsid w:val="00110037"/>
    <w:rsid w:val="00111924"/>
    <w:rsid w:val="00112918"/>
    <w:rsid w:val="0011368E"/>
    <w:rsid w:val="00117243"/>
    <w:rsid w:val="001174D1"/>
    <w:rsid w:val="00120DEC"/>
    <w:rsid w:val="00121F98"/>
    <w:rsid w:val="00124839"/>
    <w:rsid w:val="00130212"/>
    <w:rsid w:val="00130A76"/>
    <w:rsid w:val="00131C11"/>
    <w:rsid w:val="001328CD"/>
    <w:rsid w:val="001351CE"/>
    <w:rsid w:val="0013551F"/>
    <w:rsid w:val="00137D16"/>
    <w:rsid w:val="00141B16"/>
    <w:rsid w:val="00141E7A"/>
    <w:rsid w:val="0014250E"/>
    <w:rsid w:val="00144826"/>
    <w:rsid w:val="00144F0E"/>
    <w:rsid w:val="00146C7A"/>
    <w:rsid w:val="00152A0A"/>
    <w:rsid w:val="001532EB"/>
    <w:rsid w:val="00154CAD"/>
    <w:rsid w:val="00154E61"/>
    <w:rsid w:val="0016255B"/>
    <w:rsid w:val="001656FD"/>
    <w:rsid w:val="00165FA5"/>
    <w:rsid w:val="00173EBE"/>
    <w:rsid w:val="001752F8"/>
    <w:rsid w:val="00175675"/>
    <w:rsid w:val="00177301"/>
    <w:rsid w:val="001779B8"/>
    <w:rsid w:val="00190B6F"/>
    <w:rsid w:val="00190DD8"/>
    <w:rsid w:val="001917D6"/>
    <w:rsid w:val="0019376F"/>
    <w:rsid w:val="001938A6"/>
    <w:rsid w:val="00196770"/>
    <w:rsid w:val="001A392A"/>
    <w:rsid w:val="001A4406"/>
    <w:rsid w:val="001A47B3"/>
    <w:rsid w:val="001A544F"/>
    <w:rsid w:val="001A5D21"/>
    <w:rsid w:val="001B290B"/>
    <w:rsid w:val="001B33D2"/>
    <w:rsid w:val="001B3DE6"/>
    <w:rsid w:val="001B4598"/>
    <w:rsid w:val="001B518F"/>
    <w:rsid w:val="001B5278"/>
    <w:rsid w:val="001B5873"/>
    <w:rsid w:val="001C0133"/>
    <w:rsid w:val="001C4728"/>
    <w:rsid w:val="001C6E78"/>
    <w:rsid w:val="001C7096"/>
    <w:rsid w:val="001D1ED7"/>
    <w:rsid w:val="001D2742"/>
    <w:rsid w:val="001D3D30"/>
    <w:rsid w:val="001D753D"/>
    <w:rsid w:val="001E09EE"/>
    <w:rsid w:val="001E0C9F"/>
    <w:rsid w:val="001E0CE6"/>
    <w:rsid w:val="001E1AFC"/>
    <w:rsid w:val="001E4657"/>
    <w:rsid w:val="001E62B0"/>
    <w:rsid w:val="001E6848"/>
    <w:rsid w:val="001E7957"/>
    <w:rsid w:val="001F3A2D"/>
    <w:rsid w:val="001F4017"/>
    <w:rsid w:val="001F52BB"/>
    <w:rsid w:val="001F5329"/>
    <w:rsid w:val="00200623"/>
    <w:rsid w:val="0020136C"/>
    <w:rsid w:val="00205362"/>
    <w:rsid w:val="00205390"/>
    <w:rsid w:val="00212CC5"/>
    <w:rsid w:val="002142E7"/>
    <w:rsid w:val="00214416"/>
    <w:rsid w:val="0021461C"/>
    <w:rsid w:val="00214C57"/>
    <w:rsid w:val="00215390"/>
    <w:rsid w:val="0021750A"/>
    <w:rsid w:val="002252B2"/>
    <w:rsid w:val="0022539A"/>
    <w:rsid w:val="00227B3E"/>
    <w:rsid w:val="002314A4"/>
    <w:rsid w:val="00231C4F"/>
    <w:rsid w:val="00234068"/>
    <w:rsid w:val="002341E3"/>
    <w:rsid w:val="00236BE0"/>
    <w:rsid w:val="002404DA"/>
    <w:rsid w:val="00244235"/>
    <w:rsid w:val="0024460D"/>
    <w:rsid w:val="00244851"/>
    <w:rsid w:val="00256A38"/>
    <w:rsid w:val="00260A41"/>
    <w:rsid w:val="0026188B"/>
    <w:rsid w:val="0026407E"/>
    <w:rsid w:val="002657E3"/>
    <w:rsid w:val="00265DF8"/>
    <w:rsid w:val="002665A4"/>
    <w:rsid w:val="002722E8"/>
    <w:rsid w:val="00272586"/>
    <w:rsid w:val="00273C5B"/>
    <w:rsid w:val="00274209"/>
    <w:rsid w:val="00276F12"/>
    <w:rsid w:val="00277CC6"/>
    <w:rsid w:val="00280312"/>
    <w:rsid w:val="002833D9"/>
    <w:rsid w:val="00284C22"/>
    <w:rsid w:val="00284F4D"/>
    <w:rsid w:val="00284FDE"/>
    <w:rsid w:val="002856D0"/>
    <w:rsid w:val="00290E50"/>
    <w:rsid w:val="00292366"/>
    <w:rsid w:val="00294DB1"/>
    <w:rsid w:val="00295FC4"/>
    <w:rsid w:val="002A42B9"/>
    <w:rsid w:val="002A4FF5"/>
    <w:rsid w:val="002A574C"/>
    <w:rsid w:val="002A591F"/>
    <w:rsid w:val="002A6924"/>
    <w:rsid w:val="002B2489"/>
    <w:rsid w:val="002B7A97"/>
    <w:rsid w:val="002C228A"/>
    <w:rsid w:val="002C7A44"/>
    <w:rsid w:val="002D26F0"/>
    <w:rsid w:val="002D31B4"/>
    <w:rsid w:val="002D7C4C"/>
    <w:rsid w:val="002E0E2B"/>
    <w:rsid w:val="002E1704"/>
    <w:rsid w:val="002E242C"/>
    <w:rsid w:val="002E2BA7"/>
    <w:rsid w:val="002E2ECB"/>
    <w:rsid w:val="002E5419"/>
    <w:rsid w:val="002F09E5"/>
    <w:rsid w:val="002F10A0"/>
    <w:rsid w:val="002F123A"/>
    <w:rsid w:val="002F22FC"/>
    <w:rsid w:val="002F6562"/>
    <w:rsid w:val="002F6A98"/>
    <w:rsid w:val="002F7A3E"/>
    <w:rsid w:val="00305CB2"/>
    <w:rsid w:val="003069A6"/>
    <w:rsid w:val="00307F14"/>
    <w:rsid w:val="00307F15"/>
    <w:rsid w:val="003158C1"/>
    <w:rsid w:val="00315D9E"/>
    <w:rsid w:val="0032079B"/>
    <w:rsid w:val="0032208D"/>
    <w:rsid w:val="00326E14"/>
    <w:rsid w:val="00327515"/>
    <w:rsid w:val="003318E4"/>
    <w:rsid w:val="00333632"/>
    <w:rsid w:val="00333D32"/>
    <w:rsid w:val="00333EE6"/>
    <w:rsid w:val="00333F72"/>
    <w:rsid w:val="003347AD"/>
    <w:rsid w:val="00336C82"/>
    <w:rsid w:val="00337D8A"/>
    <w:rsid w:val="00341830"/>
    <w:rsid w:val="0034746F"/>
    <w:rsid w:val="0035124B"/>
    <w:rsid w:val="00353271"/>
    <w:rsid w:val="00353DD1"/>
    <w:rsid w:val="00353DFA"/>
    <w:rsid w:val="00354CC8"/>
    <w:rsid w:val="003559E5"/>
    <w:rsid w:val="00356B70"/>
    <w:rsid w:val="00361F06"/>
    <w:rsid w:val="00364F5A"/>
    <w:rsid w:val="00365805"/>
    <w:rsid w:val="00371C81"/>
    <w:rsid w:val="00371C9B"/>
    <w:rsid w:val="00373D0D"/>
    <w:rsid w:val="003751DB"/>
    <w:rsid w:val="00384151"/>
    <w:rsid w:val="0038481B"/>
    <w:rsid w:val="00384EA4"/>
    <w:rsid w:val="00390C17"/>
    <w:rsid w:val="0039213F"/>
    <w:rsid w:val="003929A7"/>
    <w:rsid w:val="00394080"/>
    <w:rsid w:val="00397024"/>
    <w:rsid w:val="00397EF7"/>
    <w:rsid w:val="003A1218"/>
    <w:rsid w:val="003A21DF"/>
    <w:rsid w:val="003A2A76"/>
    <w:rsid w:val="003A32A7"/>
    <w:rsid w:val="003A4CB4"/>
    <w:rsid w:val="003A660B"/>
    <w:rsid w:val="003A7FDF"/>
    <w:rsid w:val="003B1C6E"/>
    <w:rsid w:val="003B3D12"/>
    <w:rsid w:val="003B427D"/>
    <w:rsid w:val="003B4533"/>
    <w:rsid w:val="003C25CE"/>
    <w:rsid w:val="003C2FE0"/>
    <w:rsid w:val="003C51F0"/>
    <w:rsid w:val="003D3809"/>
    <w:rsid w:val="003D61F5"/>
    <w:rsid w:val="003D7242"/>
    <w:rsid w:val="003D77AF"/>
    <w:rsid w:val="003E4C66"/>
    <w:rsid w:val="003E4F79"/>
    <w:rsid w:val="003E60D9"/>
    <w:rsid w:val="003E6936"/>
    <w:rsid w:val="003E6A6E"/>
    <w:rsid w:val="003F069B"/>
    <w:rsid w:val="003F0BA5"/>
    <w:rsid w:val="003F2DA1"/>
    <w:rsid w:val="003F33BF"/>
    <w:rsid w:val="003F4275"/>
    <w:rsid w:val="003F49D4"/>
    <w:rsid w:val="004001BD"/>
    <w:rsid w:val="004025AE"/>
    <w:rsid w:val="004050FB"/>
    <w:rsid w:val="00413CDE"/>
    <w:rsid w:val="00414A6E"/>
    <w:rsid w:val="00415A8E"/>
    <w:rsid w:val="00415C72"/>
    <w:rsid w:val="00415D68"/>
    <w:rsid w:val="00421DA2"/>
    <w:rsid w:val="004228B3"/>
    <w:rsid w:val="00425CF2"/>
    <w:rsid w:val="004263C3"/>
    <w:rsid w:val="004263D5"/>
    <w:rsid w:val="004274EC"/>
    <w:rsid w:val="00427576"/>
    <w:rsid w:val="0042775E"/>
    <w:rsid w:val="00427EA8"/>
    <w:rsid w:val="00433E1D"/>
    <w:rsid w:val="00434D8E"/>
    <w:rsid w:val="00436B9A"/>
    <w:rsid w:val="004378EC"/>
    <w:rsid w:val="00437D20"/>
    <w:rsid w:val="004404CD"/>
    <w:rsid w:val="004415B0"/>
    <w:rsid w:val="00442E58"/>
    <w:rsid w:val="00443277"/>
    <w:rsid w:val="00445483"/>
    <w:rsid w:val="00451198"/>
    <w:rsid w:val="00451755"/>
    <w:rsid w:val="004536D1"/>
    <w:rsid w:val="00453BAB"/>
    <w:rsid w:val="0045688A"/>
    <w:rsid w:val="0045704D"/>
    <w:rsid w:val="004572E2"/>
    <w:rsid w:val="00462724"/>
    <w:rsid w:val="00462DEF"/>
    <w:rsid w:val="00465342"/>
    <w:rsid w:val="004660C9"/>
    <w:rsid w:val="00467620"/>
    <w:rsid w:val="00472845"/>
    <w:rsid w:val="0047446A"/>
    <w:rsid w:val="004759D6"/>
    <w:rsid w:val="0048021E"/>
    <w:rsid w:val="00485F54"/>
    <w:rsid w:val="00490E0D"/>
    <w:rsid w:val="004912C5"/>
    <w:rsid w:val="00491572"/>
    <w:rsid w:val="00495233"/>
    <w:rsid w:val="00496802"/>
    <w:rsid w:val="004A04FC"/>
    <w:rsid w:val="004A0B74"/>
    <w:rsid w:val="004A0E72"/>
    <w:rsid w:val="004A47ED"/>
    <w:rsid w:val="004A60DD"/>
    <w:rsid w:val="004B0B6C"/>
    <w:rsid w:val="004B0C31"/>
    <w:rsid w:val="004B104C"/>
    <w:rsid w:val="004B203B"/>
    <w:rsid w:val="004B221A"/>
    <w:rsid w:val="004B3059"/>
    <w:rsid w:val="004B59F3"/>
    <w:rsid w:val="004B5A73"/>
    <w:rsid w:val="004C0AE4"/>
    <w:rsid w:val="004C0B41"/>
    <w:rsid w:val="004C3E47"/>
    <w:rsid w:val="004C3FF3"/>
    <w:rsid w:val="004C46C6"/>
    <w:rsid w:val="004C49B8"/>
    <w:rsid w:val="004C6B56"/>
    <w:rsid w:val="004D0EB0"/>
    <w:rsid w:val="004D0FA0"/>
    <w:rsid w:val="004D11F6"/>
    <w:rsid w:val="004D33A7"/>
    <w:rsid w:val="004D419C"/>
    <w:rsid w:val="004D5022"/>
    <w:rsid w:val="004D6297"/>
    <w:rsid w:val="004D67AE"/>
    <w:rsid w:val="004D7627"/>
    <w:rsid w:val="004E18FA"/>
    <w:rsid w:val="004E1AE4"/>
    <w:rsid w:val="004E1EEB"/>
    <w:rsid w:val="004E476D"/>
    <w:rsid w:val="004E5272"/>
    <w:rsid w:val="004E6045"/>
    <w:rsid w:val="004E6D8D"/>
    <w:rsid w:val="004F42A2"/>
    <w:rsid w:val="004F4B28"/>
    <w:rsid w:val="004F53A2"/>
    <w:rsid w:val="004F673C"/>
    <w:rsid w:val="005005BF"/>
    <w:rsid w:val="00500878"/>
    <w:rsid w:val="005008FB"/>
    <w:rsid w:val="00502DED"/>
    <w:rsid w:val="005035A4"/>
    <w:rsid w:val="005036E1"/>
    <w:rsid w:val="00504500"/>
    <w:rsid w:val="0050460F"/>
    <w:rsid w:val="00505031"/>
    <w:rsid w:val="005072E9"/>
    <w:rsid w:val="00507930"/>
    <w:rsid w:val="00507D25"/>
    <w:rsid w:val="00507FE5"/>
    <w:rsid w:val="00511EE7"/>
    <w:rsid w:val="0051255C"/>
    <w:rsid w:val="00513403"/>
    <w:rsid w:val="005135C1"/>
    <w:rsid w:val="00513E9F"/>
    <w:rsid w:val="00515ABC"/>
    <w:rsid w:val="00516920"/>
    <w:rsid w:val="005236B4"/>
    <w:rsid w:val="0053228A"/>
    <w:rsid w:val="00534CBD"/>
    <w:rsid w:val="005360AC"/>
    <w:rsid w:val="005366EF"/>
    <w:rsid w:val="005456EE"/>
    <w:rsid w:val="00550F51"/>
    <w:rsid w:val="00552D94"/>
    <w:rsid w:val="00553457"/>
    <w:rsid w:val="00554D88"/>
    <w:rsid w:val="005559C1"/>
    <w:rsid w:val="00560982"/>
    <w:rsid w:val="00562F3A"/>
    <w:rsid w:val="00563C9F"/>
    <w:rsid w:val="0056500E"/>
    <w:rsid w:val="005651BD"/>
    <w:rsid w:val="0057016D"/>
    <w:rsid w:val="00570795"/>
    <w:rsid w:val="00570F0E"/>
    <w:rsid w:val="00575855"/>
    <w:rsid w:val="00575C27"/>
    <w:rsid w:val="00575FAE"/>
    <w:rsid w:val="0057701B"/>
    <w:rsid w:val="0057729A"/>
    <w:rsid w:val="00577A8E"/>
    <w:rsid w:val="005815B4"/>
    <w:rsid w:val="00581F50"/>
    <w:rsid w:val="005828B4"/>
    <w:rsid w:val="00595675"/>
    <w:rsid w:val="0059678D"/>
    <w:rsid w:val="00597CF8"/>
    <w:rsid w:val="005A0889"/>
    <w:rsid w:val="005A1FD2"/>
    <w:rsid w:val="005B2808"/>
    <w:rsid w:val="005B4AB3"/>
    <w:rsid w:val="005B57A6"/>
    <w:rsid w:val="005B5935"/>
    <w:rsid w:val="005C0798"/>
    <w:rsid w:val="005C3D1C"/>
    <w:rsid w:val="005C4403"/>
    <w:rsid w:val="005C4A76"/>
    <w:rsid w:val="005D3D51"/>
    <w:rsid w:val="005D46E6"/>
    <w:rsid w:val="005E2EBE"/>
    <w:rsid w:val="005E3453"/>
    <w:rsid w:val="005E6228"/>
    <w:rsid w:val="005F193A"/>
    <w:rsid w:val="005F273E"/>
    <w:rsid w:val="005F3C68"/>
    <w:rsid w:val="005F5831"/>
    <w:rsid w:val="00601976"/>
    <w:rsid w:val="00602A10"/>
    <w:rsid w:val="00604AB6"/>
    <w:rsid w:val="006054D3"/>
    <w:rsid w:val="00605AFF"/>
    <w:rsid w:val="0060767A"/>
    <w:rsid w:val="006078A8"/>
    <w:rsid w:val="00613032"/>
    <w:rsid w:val="00614AB2"/>
    <w:rsid w:val="00615A0D"/>
    <w:rsid w:val="00616AF7"/>
    <w:rsid w:val="00617586"/>
    <w:rsid w:val="00620B35"/>
    <w:rsid w:val="006220B2"/>
    <w:rsid w:val="00622AB2"/>
    <w:rsid w:val="006245FD"/>
    <w:rsid w:val="00624BE7"/>
    <w:rsid w:val="00625739"/>
    <w:rsid w:val="0062673A"/>
    <w:rsid w:val="00627086"/>
    <w:rsid w:val="00627749"/>
    <w:rsid w:val="006302FC"/>
    <w:rsid w:val="006308FB"/>
    <w:rsid w:val="0063098E"/>
    <w:rsid w:val="0063120B"/>
    <w:rsid w:val="00633FF3"/>
    <w:rsid w:val="00635153"/>
    <w:rsid w:val="00635698"/>
    <w:rsid w:val="006411CF"/>
    <w:rsid w:val="00643205"/>
    <w:rsid w:val="00643447"/>
    <w:rsid w:val="006446DF"/>
    <w:rsid w:val="00646648"/>
    <w:rsid w:val="006557F3"/>
    <w:rsid w:val="00655B70"/>
    <w:rsid w:val="00656534"/>
    <w:rsid w:val="0065675A"/>
    <w:rsid w:val="0065770D"/>
    <w:rsid w:val="00657D56"/>
    <w:rsid w:val="00660E88"/>
    <w:rsid w:val="006618C0"/>
    <w:rsid w:val="0066219B"/>
    <w:rsid w:val="006624CC"/>
    <w:rsid w:val="00662FBA"/>
    <w:rsid w:val="00662FC9"/>
    <w:rsid w:val="006649D0"/>
    <w:rsid w:val="006657CF"/>
    <w:rsid w:val="00667E2C"/>
    <w:rsid w:val="00670609"/>
    <w:rsid w:val="00670DF9"/>
    <w:rsid w:val="00672559"/>
    <w:rsid w:val="0067700C"/>
    <w:rsid w:val="006774BC"/>
    <w:rsid w:val="00682CD6"/>
    <w:rsid w:val="00683225"/>
    <w:rsid w:val="00683919"/>
    <w:rsid w:val="0068415A"/>
    <w:rsid w:val="00690329"/>
    <w:rsid w:val="00693004"/>
    <w:rsid w:val="00693846"/>
    <w:rsid w:val="00693A51"/>
    <w:rsid w:val="006960D7"/>
    <w:rsid w:val="00696EA6"/>
    <w:rsid w:val="006A2336"/>
    <w:rsid w:val="006A38C7"/>
    <w:rsid w:val="006A3CAE"/>
    <w:rsid w:val="006A5589"/>
    <w:rsid w:val="006A7499"/>
    <w:rsid w:val="006A7AE3"/>
    <w:rsid w:val="006B00DE"/>
    <w:rsid w:val="006B34AE"/>
    <w:rsid w:val="006B3CA1"/>
    <w:rsid w:val="006B5F88"/>
    <w:rsid w:val="006C2815"/>
    <w:rsid w:val="006C3574"/>
    <w:rsid w:val="006C52DC"/>
    <w:rsid w:val="006C540A"/>
    <w:rsid w:val="006D16E1"/>
    <w:rsid w:val="006D1BEE"/>
    <w:rsid w:val="006D2535"/>
    <w:rsid w:val="006D2D7F"/>
    <w:rsid w:val="006D592E"/>
    <w:rsid w:val="006D5D9C"/>
    <w:rsid w:val="006D6A9A"/>
    <w:rsid w:val="006D7B50"/>
    <w:rsid w:val="006E1EE8"/>
    <w:rsid w:val="006E25C7"/>
    <w:rsid w:val="006E3E93"/>
    <w:rsid w:val="006E41B4"/>
    <w:rsid w:val="006E45B7"/>
    <w:rsid w:val="006E4B43"/>
    <w:rsid w:val="006E598F"/>
    <w:rsid w:val="006E63E2"/>
    <w:rsid w:val="006E7BD5"/>
    <w:rsid w:val="006F0CD0"/>
    <w:rsid w:val="006F1796"/>
    <w:rsid w:val="006F3BC7"/>
    <w:rsid w:val="006F4B15"/>
    <w:rsid w:val="006F5CC4"/>
    <w:rsid w:val="006F7AC2"/>
    <w:rsid w:val="00706FB3"/>
    <w:rsid w:val="0070724B"/>
    <w:rsid w:val="00707B21"/>
    <w:rsid w:val="00710864"/>
    <w:rsid w:val="00712331"/>
    <w:rsid w:val="0071340A"/>
    <w:rsid w:val="00713FC1"/>
    <w:rsid w:val="00720B13"/>
    <w:rsid w:val="00720E7A"/>
    <w:rsid w:val="00721008"/>
    <w:rsid w:val="00722656"/>
    <w:rsid w:val="00725815"/>
    <w:rsid w:val="007304F9"/>
    <w:rsid w:val="007305AF"/>
    <w:rsid w:val="00733528"/>
    <w:rsid w:val="00734B12"/>
    <w:rsid w:val="0073673B"/>
    <w:rsid w:val="00737C54"/>
    <w:rsid w:val="00740675"/>
    <w:rsid w:val="007451F2"/>
    <w:rsid w:val="00746563"/>
    <w:rsid w:val="007535BC"/>
    <w:rsid w:val="007551B5"/>
    <w:rsid w:val="00755C0A"/>
    <w:rsid w:val="007570F0"/>
    <w:rsid w:val="0075736D"/>
    <w:rsid w:val="007601D7"/>
    <w:rsid w:val="0076196E"/>
    <w:rsid w:val="00765FB2"/>
    <w:rsid w:val="007662AC"/>
    <w:rsid w:val="007663D8"/>
    <w:rsid w:val="0076755D"/>
    <w:rsid w:val="00770BD3"/>
    <w:rsid w:val="00771022"/>
    <w:rsid w:val="00773728"/>
    <w:rsid w:val="007740D6"/>
    <w:rsid w:val="00774FEB"/>
    <w:rsid w:val="00782091"/>
    <w:rsid w:val="007824B8"/>
    <w:rsid w:val="00783E38"/>
    <w:rsid w:val="00783EBF"/>
    <w:rsid w:val="0078495F"/>
    <w:rsid w:val="00784A03"/>
    <w:rsid w:val="00785B81"/>
    <w:rsid w:val="00785BB5"/>
    <w:rsid w:val="007875BC"/>
    <w:rsid w:val="007903F7"/>
    <w:rsid w:val="00792C80"/>
    <w:rsid w:val="00792DAB"/>
    <w:rsid w:val="00792DD0"/>
    <w:rsid w:val="007931CC"/>
    <w:rsid w:val="00795B41"/>
    <w:rsid w:val="00796D1A"/>
    <w:rsid w:val="007A27AA"/>
    <w:rsid w:val="007A38D4"/>
    <w:rsid w:val="007A49AC"/>
    <w:rsid w:val="007A558F"/>
    <w:rsid w:val="007B0D90"/>
    <w:rsid w:val="007B42CA"/>
    <w:rsid w:val="007C00F2"/>
    <w:rsid w:val="007C263F"/>
    <w:rsid w:val="007C2BA9"/>
    <w:rsid w:val="007C5744"/>
    <w:rsid w:val="007C7E56"/>
    <w:rsid w:val="007D0B99"/>
    <w:rsid w:val="007D156D"/>
    <w:rsid w:val="007D3137"/>
    <w:rsid w:val="007D3461"/>
    <w:rsid w:val="007D4795"/>
    <w:rsid w:val="007D4CBC"/>
    <w:rsid w:val="007D62EC"/>
    <w:rsid w:val="007D7727"/>
    <w:rsid w:val="007E5061"/>
    <w:rsid w:val="007E5BA8"/>
    <w:rsid w:val="007F1579"/>
    <w:rsid w:val="007F3247"/>
    <w:rsid w:val="007F4736"/>
    <w:rsid w:val="007F5FA6"/>
    <w:rsid w:val="008010EF"/>
    <w:rsid w:val="00805585"/>
    <w:rsid w:val="008103AA"/>
    <w:rsid w:val="00811EC4"/>
    <w:rsid w:val="008129EE"/>
    <w:rsid w:val="00813CCB"/>
    <w:rsid w:val="00815F38"/>
    <w:rsid w:val="0082206F"/>
    <w:rsid w:val="008254A2"/>
    <w:rsid w:val="008268F5"/>
    <w:rsid w:val="00826BA7"/>
    <w:rsid w:val="00827E82"/>
    <w:rsid w:val="00830F41"/>
    <w:rsid w:val="008311B3"/>
    <w:rsid w:val="00832BF2"/>
    <w:rsid w:val="00833190"/>
    <w:rsid w:val="00834082"/>
    <w:rsid w:val="00834339"/>
    <w:rsid w:val="00835806"/>
    <w:rsid w:val="0083638F"/>
    <w:rsid w:val="00840703"/>
    <w:rsid w:val="00846503"/>
    <w:rsid w:val="0084764F"/>
    <w:rsid w:val="00850B5E"/>
    <w:rsid w:val="00852F40"/>
    <w:rsid w:val="00853341"/>
    <w:rsid w:val="008535CD"/>
    <w:rsid w:val="0085450C"/>
    <w:rsid w:val="00855186"/>
    <w:rsid w:val="008561D9"/>
    <w:rsid w:val="0085655F"/>
    <w:rsid w:val="00860126"/>
    <w:rsid w:val="00860755"/>
    <w:rsid w:val="00865BB9"/>
    <w:rsid w:val="00866486"/>
    <w:rsid w:val="00867E70"/>
    <w:rsid w:val="008705DD"/>
    <w:rsid w:val="008715D1"/>
    <w:rsid w:val="00871BD5"/>
    <w:rsid w:val="00875849"/>
    <w:rsid w:val="00875E45"/>
    <w:rsid w:val="008770D6"/>
    <w:rsid w:val="00880C28"/>
    <w:rsid w:val="00883D26"/>
    <w:rsid w:val="0088448C"/>
    <w:rsid w:val="008865C3"/>
    <w:rsid w:val="00895681"/>
    <w:rsid w:val="008965B7"/>
    <w:rsid w:val="008967DF"/>
    <w:rsid w:val="008A3103"/>
    <w:rsid w:val="008A534E"/>
    <w:rsid w:val="008A718C"/>
    <w:rsid w:val="008C0297"/>
    <w:rsid w:val="008C769F"/>
    <w:rsid w:val="008D114D"/>
    <w:rsid w:val="008D16C0"/>
    <w:rsid w:val="008D173E"/>
    <w:rsid w:val="008D2427"/>
    <w:rsid w:val="008D718E"/>
    <w:rsid w:val="008E2CA0"/>
    <w:rsid w:val="008E34CF"/>
    <w:rsid w:val="008E3B22"/>
    <w:rsid w:val="008E3D01"/>
    <w:rsid w:val="008E414F"/>
    <w:rsid w:val="008E4F10"/>
    <w:rsid w:val="008E68F6"/>
    <w:rsid w:val="008E7FD2"/>
    <w:rsid w:val="008F1A9E"/>
    <w:rsid w:val="008F1C13"/>
    <w:rsid w:val="008F3CB3"/>
    <w:rsid w:val="0090362B"/>
    <w:rsid w:val="00903CDD"/>
    <w:rsid w:val="00906994"/>
    <w:rsid w:val="009073C9"/>
    <w:rsid w:val="00910B3A"/>
    <w:rsid w:val="009129BB"/>
    <w:rsid w:val="00913209"/>
    <w:rsid w:val="00914843"/>
    <w:rsid w:val="00915564"/>
    <w:rsid w:val="00915AC9"/>
    <w:rsid w:val="00915CA8"/>
    <w:rsid w:val="00916B4F"/>
    <w:rsid w:val="00921846"/>
    <w:rsid w:val="00922967"/>
    <w:rsid w:val="00923A08"/>
    <w:rsid w:val="00926233"/>
    <w:rsid w:val="009265F6"/>
    <w:rsid w:val="009268DF"/>
    <w:rsid w:val="00932551"/>
    <w:rsid w:val="0093492A"/>
    <w:rsid w:val="00935EAF"/>
    <w:rsid w:val="00937A86"/>
    <w:rsid w:val="00945424"/>
    <w:rsid w:val="009513BA"/>
    <w:rsid w:val="00952658"/>
    <w:rsid w:val="00954A6B"/>
    <w:rsid w:val="00957C1C"/>
    <w:rsid w:val="00960BAA"/>
    <w:rsid w:val="00961FD5"/>
    <w:rsid w:val="009628D9"/>
    <w:rsid w:val="00966E72"/>
    <w:rsid w:val="00972F92"/>
    <w:rsid w:val="00981E41"/>
    <w:rsid w:val="00982692"/>
    <w:rsid w:val="009827BC"/>
    <w:rsid w:val="009843CC"/>
    <w:rsid w:val="00986327"/>
    <w:rsid w:val="00990232"/>
    <w:rsid w:val="00990DAD"/>
    <w:rsid w:val="00994B31"/>
    <w:rsid w:val="00997883"/>
    <w:rsid w:val="00997D68"/>
    <w:rsid w:val="009A263F"/>
    <w:rsid w:val="009A39FB"/>
    <w:rsid w:val="009A422A"/>
    <w:rsid w:val="009A57B8"/>
    <w:rsid w:val="009A5FAC"/>
    <w:rsid w:val="009A7744"/>
    <w:rsid w:val="009A7AA9"/>
    <w:rsid w:val="009B2268"/>
    <w:rsid w:val="009C3059"/>
    <w:rsid w:val="009C3E66"/>
    <w:rsid w:val="009C4AEB"/>
    <w:rsid w:val="009C6029"/>
    <w:rsid w:val="009D0EA9"/>
    <w:rsid w:val="009D1EB9"/>
    <w:rsid w:val="009D626C"/>
    <w:rsid w:val="009E1E26"/>
    <w:rsid w:val="009E67E0"/>
    <w:rsid w:val="009E7F84"/>
    <w:rsid w:val="009F2265"/>
    <w:rsid w:val="009F2A2A"/>
    <w:rsid w:val="009F44F7"/>
    <w:rsid w:val="009F490C"/>
    <w:rsid w:val="009F69C6"/>
    <w:rsid w:val="009F70A4"/>
    <w:rsid w:val="00A03ADA"/>
    <w:rsid w:val="00A10756"/>
    <w:rsid w:val="00A10860"/>
    <w:rsid w:val="00A11435"/>
    <w:rsid w:val="00A11D09"/>
    <w:rsid w:val="00A123E5"/>
    <w:rsid w:val="00A12D62"/>
    <w:rsid w:val="00A212B3"/>
    <w:rsid w:val="00A228DD"/>
    <w:rsid w:val="00A23A8F"/>
    <w:rsid w:val="00A24AAA"/>
    <w:rsid w:val="00A25631"/>
    <w:rsid w:val="00A259A8"/>
    <w:rsid w:val="00A274BD"/>
    <w:rsid w:val="00A326AD"/>
    <w:rsid w:val="00A3454A"/>
    <w:rsid w:val="00A354C2"/>
    <w:rsid w:val="00A35DFF"/>
    <w:rsid w:val="00A43BF0"/>
    <w:rsid w:val="00A504C6"/>
    <w:rsid w:val="00A5417E"/>
    <w:rsid w:val="00A5683D"/>
    <w:rsid w:val="00A574CD"/>
    <w:rsid w:val="00A62118"/>
    <w:rsid w:val="00A655C1"/>
    <w:rsid w:val="00A659C2"/>
    <w:rsid w:val="00A71DDB"/>
    <w:rsid w:val="00A72179"/>
    <w:rsid w:val="00A72AD4"/>
    <w:rsid w:val="00A73506"/>
    <w:rsid w:val="00A73D90"/>
    <w:rsid w:val="00A80DB7"/>
    <w:rsid w:val="00A815DF"/>
    <w:rsid w:val="00A822E8"/>
    <w:rsid w:val="00A842FE"/>
    <w:rsid w:val="00A84769"/>
    <w:rsid w:val="00A86345"/>
    <w:rsid w:val="00A86F7F"/>
    <w:rsid w:val="00A8705E"/>
    <w:rsid w:val="00A90996"/>
    <w:rsid w:val="00A9442D"/>
    <w:rsid w:val="00A96EC6"/>
    <w:rsid w:val="00A97EB1"/>
    <w:rsid w:val="00AA0308"/>
    <w:rsid w:val="00AA1E6F"/>
    <w:rsid w:val="00AA3A70"/>
    <w:rsid w:val="00AA4C8F"/>
    <w:rsid w:val="00AA5293"/>
    <w:rsid w:val="00AA7D34"/>
    <w:rsid w:val="00AB125B"/>
    <w:rsid w:val="00AB15FC"/>
    <w:rsid w:val="00AB167B"/>
    <w:rsid w:val="00AB2554"/>
    <w:rsid w:val="00AB56F1"/>
    <w:rsid w:val="00AB5A0D"/>
    <w:rsid w:val="00AB7E58"/>
    <w:rsid w:val="00AB7EB0"/>
    <w:rsid w:val="00AC1FFE"/>
    <w:rsid w:val="00AC2BB8"/>
    <w:rsid w:val="00AC41E0"/>
    <w:rsid w:val="00AC5CE6"/>
    <w:rsid w:val="00AD05A6"/>
    <w:rsid w:val="00AD2B4F"/>
    <w:rsid w:val="00AD37E0"/>
    <w:rsid w:val="00AD3B75"/>
    <w:rsid w:val="00AD71D0"/>
    <w:rsid w:val="00AD7559"/>
    <w:rsid w:val="00AE16AA"/>
    <w:rsid w:val="00AE1C30"/>
    <w:rsid w:val="00AE42EF"/>
    <w:rsid w:val="00AE45B2"/>
    <w:rsid w:val="00AE761D"/>
    <w:rsid w:val="00AF32FB"/>
    <w:rsid w:val="00AF4764"/>
    <w:rsid w:val="00AF70E0"/>
    <w:rsid w:val="00B03BCE"/>
    <w:rsid w:val="00B069C7"/>
    <w:rsid w:val="00B06AAE"/>
    <w:rsid w:val="00B1082F"/>
    <w:rsid w:val="00B117B1"/>
    <w:rsid w:val="00B12237"/>
    <w:rsid w:val="00B12531"/>
    <w:rsid w:val="00B1449D"/>
    <w:rsid w:val="00B1453C"/>
    <w:rsid w:val="00B14B80"/>
    <w:rsid w:val="00B15170"/>
    <w:rsid w:val="00B16D44"/>
    <w:rsid w:val="00B22B2B"/>
    <w:rsid w:val="00B27129"/>
    <w:rsid w:val="00B30760"/>
    <w:rsid w:val="00B33851"/>
    <w:rsid w:val="00B33C26"/>
    <w:rsid w:val="00B34125"/>
    <w:rsid w:val="00B35166"/>
    <w:rsid w:val="00B354B1"/>
    <w:rsid w:val="00B36C4A"/>
    <w:rsid w:val="00B373D2"/>
    <w:rsid w:val="00B41DA0"/>
    <w:rsid w:val="00B4303B"/>
    <w:rsid w:val="00B43E12"/>
    <w:rsid w:val="00B445EB"/>
    <w:rsid w:val="00B44740"/>
    <w:rsid w:val="00B5036E"/>
    <w:rsid w:val="00B50963"/>
    <w:rsid w:val="00B50EC6"/>
    <w:rsid w:val="00B5203C"/>
    <w:rsid w:val="00B52D42"/>
    <w:rsid w:val="00B54E68"/>
    <w:rsid w:val="00B553FF"/>
    <w:rsid w:val="00B571F2"/>
    <w:rsid w:val="00B60699"/>
    <w:rsid w:val="00B641C1"/>
    <w:rsid w:val="00B744BD"/>
    <w:rsid w:val="00B755E6"/>
    <w:rsid w:val="00B75DC5"/>
    <w:rsid w:val="00B76D61"/>
    <w:rsid w:val="00B83A9F"/>
    <w:rsid w:val="00B90DDD"/>
    <w:rsid w:val="00B930FE"/>
    <w:rsid w:val="00B952A9"/>
    <w:rsid w:val="00B95E10"/>
    <w:rsid w:val="00B96CBB"/>
    <w:rsid w:val="00B96FCA"/>
    <w:rsid w:val="00B97AE5"/>
    <w:rsid w:val="00BA178C"/>
    <w:rsid w:val="00BA260F"/>
    <w:rsid w:val="00BA545B"/>
    <w:rsid w:val="00BB227F"/>
    <w:rsid w:val="00BB2F98"/>
    <w:rsid w:val="00BB368B"/>
    <w:rsid w:val="00BB4D67"/>
    <w:rsid w:val="00BC09CC"/>
    <w:rsid w:val="00BC1B14"/>
    <w:rsid w:val="00BC26AC"/>
    <w:rsid w:val="00BC3C22"/>
    <w:rsid w:val="00BC55B8"/>
    <w:rsid w:val="00BC6820"/>
    <w:rsid w:val="00BD2FE4"/>
    <w:rsid w:val="00BD3594"/>
    <w:rsid w:val="00BD47EE"/>
    <w:rsid w:val="00BD4DBA"/>
    <w:rsid w:val="00BD60EA"/>
    <w:rsid w:val="00BD646A"/>
    <w:rsid w:val="00BD6579"/>
    <w:rsid w:val="00BE0490"/>
    <w:rsid w:val="00BE057A"/>
    <w:rsid w:val="00BE06B3"/>
    <w:rsid w:val="00BE07B2"/>
    <w:rsid w:val="00BE1304"/>
    <w:rsid w:val="00BE1519"/>
    <w:rsid w:val="00BE423A"/>
    <w:rsid w:val="00BE5D3B"/>
    <w:rsid w:val="00BE7010"/>
    <w:rsid w:val="00BF0754"/>
    <w:rsid w:val="00BF0835"/>
    <w:rsid w:val="00BF1AE3"/>
    <w:rsid w:val="00BF2D01"/>
    <w:rsid w:val="00BF3335"/>
    <w:rsid w:val="00BF37B3"/>
    <w:rsid w:val="00BF399B"/>
    <w:rsid w:val="00BF4534"/>
    <w:rsid w:val="00BF4FDF"/>
    <w:rsid w:val="00BF5C41"/>
    <w:rsid w:val="00C01F21"/>
    <w:rsid w:val="00C02BF0"/>
    <w:rsid w:val="00C02C20"/>
    <w:rsid w:val="00C069B2"/>
    <w:rsid w:val="00C07292"/>
    <w:rsid w:val="00C1191C"/>
    <w:rsid w:val="00C11ACB"/>
    <w:rsid w:val="00C1236B"/>
    <w:rsid w:val="00C12EA4"/>
    <w:rsid w:val="00C13C04"/>
    <w:rsid w:val="00C14272"/>
    <w:rsid w:val="00C1680E"/>
    <w:rsid w:val="00C16B5B"/>
    <w:rsid w:val="00C22EA1"/>
    <w:rsid w:val="00C23DB8"/>
    <w:rsid w:val="00C240EA"/>
    <w:rsid w:val="00C2631E"/>
    <w:rsid w:val="00C27C90"/>
    <w:rsid w:val="00C27E37"/>
    <w:rsid w:val="00C313AB"/>
    <w:rsid w:val="00C3387E"/>
    <w:rsid w:val="00C406D6"/>
    <w:rsid w:val="00C41BB0"/>
    <w:rsid w:val="00C4464C"/>
    <w:rsid w:val="00C5269D"/>
    <w:rsid w:val="00C528C3"/>
    <w:rsid w:val="00C52B91"/>
    <w:rsid w:val="00C5332D"/>
    <w:rsid w:val="00C53A83"/>
    <w:rsid w:val="00C555E7"/>
    <w:rsid w:val="00C56251"/>
    <w:rsid w:val="00C60AFD"/>
    <w:rsid w:val="00C60D55"/>
    <w:rsid w:val="00C61C7F"/>
    <w:rsid w:val="00C61EF7"/>
    <w:rsid w:val="00C61FCA"/>
    <w:rsid w:val="00C637E2"/>
    <w:rsid w:val="00C669F0"/>
    <w:rsid w:val="00C6748B"/>
    <w:rsid w:val="00C67DAD"/>
    <w:rsid w:val="00C7354D"/>
    <w:rsid w:val="00C7488D"/>
    <w:rsid w:val="00C74A20"/>
    <w:rsid w:val="00C805A7"/>
    <w:rsid w:val="00C814F3"/>
    <w:rsid w:val="00C83E18"/>
    <w:rsid w:val="00C87705"/>
    <w:rsid w:val="00C878E7"/>
    <w:rsid w:val="00C8791F"/>
    <w:rsid w:val="00C9297C"/>
    <w:rsid w:val="00C93C9C"/>
    <w:rsid w:val="00C956AE"/>
    <w:rsid w:val="00C95A15"/>
    <w:rsid w:val="00CA10DF"/>
    <w:rsid w:val="00CA45DB"/>
    <w:rsid w:val="00CA5771"/>
    <w:rsid w:val="00CA5BD0"/>
    <w:rsid w:val="00CA623D"/>
    <w:rsid w:val="00CA6408"/>
    <w:rsid w:val="00CA6A37"/>
    <w:rsid w:val="00CB06E3"/>
    <w:rsid w:val="00CB403C"/>
    <w:rsid w:val="00CB4A90"/>
    <w:rsid w:val="00CB4E09"/>
    <w:rsid w:val="00CB61B3"/>
    <w:rsid w:val="00CB721C"/>
    <w:rsid w:val="00CC283F"/>
    <w:rsid w:val="00CC28F3"/>
    <w:rsid w:val="00CC6CBD"/>
    <w:rsid w:val="00CC7B91"/>
    <w:rsid w:val="00CD2418"/>
    <w:rsid w:val="00CD3FA5"/>
    <w:rsid w:val="00CD5BBC"/>
    <w:rsid w:val="00CD7B11"/>
    <w:rsid w:val="00CE0CB2"/>
    <w:rsid w:val="00CE3B87"/>
    <w:rsid w:val="00CE570B"/>
    <w:rsid w:val="00CE5EE4"/>
    <w:rsid w:val="00CE5FAF"/>
    <w:rsid w:val="00CF5FE3"/>
    <w:rsid w:val="00CF6023"/>
    <w:rsid w:val="00D036E6"/>
    <w:rsid w:val="00D06C3C"/>
    <w:rsid w:val="00D1689B"/>
    <w:rsid w:val="00D23498"/>
    <w:rsid w:val="00D2373B"/>
    <w:rsid w:val="00D23F31"/>
    <w:rsid w:val="00D27FF6"/>
    <w:rsid w:val="00D314E6"/>
    <w:rsid w:val="00D334C3"/>
    <w:rsid w:val="00D34AFD"/>
    <w:rsid w:val="00D35801"/>
    <w:rsid w:val="00D36798"/>
    <w:rsid w:val="00D37023"/>
    <w:rsid w:val="00D40563"/>
    <w:rsid w:val="00D41B57"/>
    <w:rsid w:val="00D41F14"/>
    <w:rsid w:val="00D42708"/>
    <w:rsid w:val="00D434CE"/>
    <w:rsid w:val="00D52B35"/>
    <w:rsid w:val="00D52BD7"/>
    <w:rsid w:val="00D5302E"/>
    <w:rsid w:val="00D54217"/>
    <w:rsid w:val="00D571CF"/>
    <w:rsid w:val="00D63142"/>
    <w:rsid w:val="00D639EF"/>
    <w:rsid w:val="00D63FDD"/>
    <w:rsid w:val="00D64664"/>
    <w:rsid w:val="00D658D1"/>
    <w:rsid w:val="00D70FA7"/>
    <w:rsid w:val="00D7208F"/>
    <w:rsid w:val="00D723C9"/>
    <w:rsid w:val="00D72AC6"/>
    <w:rsid w:val="00D77749"/>
    <w:rsid w:val="00D8050D"/>
    <w:rsid w:val="00D8372B"/>
    <w:rsid w:val="00D928A5"/>
    <w:rsid w:val="00D92A46"/>
    <w:rsid w:val="00D9303F"/>
    <w:rsid w:val="00D93D03"/>
    <w:rsid w:val="00D95069"/>
    <w:rsid w:val="00D952E8"/>
    <w:rsid w:val="00D96C8B"/>
    <w:rsid w:val="00DA0D2D"/>
    <w:rsid w:val="00DA3B27"/>
    <w:rsid w:val="00DA4591"/>
    <w:rsid w:val="00DA7348"/>
    <w:rsid w:val="00DA7842"/>
    <w:rsid w:val="00DA7B43"/>
    <w:rsid w:val="00DB1E16"/>
    <w:rsid w:val="00DB2030"/>
    <w:rsid w:val="00DB20B6"/>
    <w:rsid w:val="00DB2C88"/>
    <w:rsid w:val="00DB483A"/>
    <w:rsid w:val="00DB575C"/>
    <w:rsid w:val="00DB586E"/>
    <w:rsid w:val="00DB6410"/>
    <w:rsid w:val="00DC0837"/>
    <w:rsid w:val="00DC0B92"/>
    <w:rsid w:val="00DC0DEC"/>
    <w:rsid w:val="00DC13C5"/>
    <w:rsid w:val="00DC2AB9"/>
    <w:rsid w:val="00DC37A1"/>
    <w:rsid w:val="00DC588A"/>
    <w:rsid w:val="00DD06FA"/>
    <w:rsid w:val="00DD23E5"/>
    <w:rsid w:val="00DD3443"/>
    <w:rsid w:val="00DD3517"/>
    <w:rsid w:val="00DD45FF"/>
    <w:rsid w:val="00DD5F7D"/>
    <w:rsid w:val="00DE00BD"/>
    <w:rsid w:val="00DE24EA"/>
    <w:rsid w:val="00DE25FB"/>
    <w:rsid w:val="00DE5B31"/>
    <w:rsid w:val="00E00EDB"/>
    <w:rsid w:val="00E04910"/>
    <w:rsid w:val="00E0714A"/>
    <w:rsid w:val="00E112B1"/>
    <w:rsid w:val="00E11434"/>
    <w:rsid w:val="00E15511"/>
    <w:rsid w:val="00E1583C"/>
    <w:rsid w:val="00E20AEA"/>
    <w:rsid w:val="00E26142"/>
    <w:rsid w:val="00E305EE"/>
    <w:rsid w:val="00E30C87"/>
    <w:rsid w:val="00E3296F"/>
    <w:rsid w:val="00E340F3"/>
    <w:rsid w:val="00E35A20"/>
    <w:rsid w:val="00E3619D"/>
    <w:rsid w:val="00E454C8"/>
    <w:rsid w:val="00E51A10"/>
    <w:rsid w:val="00E53A07"/>
    <w:rsid w:val="00E5741B"/>
    <w:rsid w:val="00E612D3"/>
    <w:rsid w:val="00E63F25"/>
    <w:rsid w:val="00E6539C"/>
    <w:rsid w:val="00E67234"/>
    <w:rsid w:val="00E67F72"/>
    <w:rsid w:val="00E705A1"/>
    <w:rsid w:val="00E71E69"/>
    <w:rsid w:val="00E74731"/>
    <w:rsid w:val="00E74F27"/>
    <w:rsid w:val="00E7529F"/>
    <w:rsid w:val="00E81386"/>
    <w:rsid w:val="00E81592"/>
    <w:rsid w:val="00E83209"/>
    <w:rsid w:val="00E840BE"/>
    <w:rsid w:val="00E844C0"/>
    <w:rsid w:val="00E85673"/>
    <w:rsid w:val="00E85ABB"/>
    <w:rsid w:val="00E87703"/>
    <w:rsid w:val="00E94BDA"/>
    <w:rsid w:val="00E95FE4"/>
    <w:rsid w:val="00EA00DE"/>
    <w:rsid w:val="00EA0335"/>
    <w:rsid w:val="00EA04E4"/>
    <w:rsid w:val="00EA1329"/>
    <w:rsid w:val="00EA1B04"/>
    <w:rsid w:val="00EA67CA"/>
    <w:rsid w:val="00EB077E"/>
    <w:rsid w:val="00EB0ABE"/>
    <w:rsid w:val="00EB0D35"/>
    <w:rsid w:val="00EB139B"/>
    <w:rsid w:val="00EB1F4E"/>
    <w:rsid w:val="00EB2C5D"/>
    <w:rsid w:val="00EB47DF"/>
    <w:rsid w:val="00EB6BD3"/>
    <w:rsid w:val="00EB6D5E"/>
    <w:rsid w:val="00EC0359"/>
    <w:rsid w:val="00EC1E8F"/>
    <w:rsid w:val="00EC5F47"/>
    <w:rsid w:val="00EC790B"/>
    <w:rsid w:val="00ED092F"/>
    <w:rsid w:val="00ED3258"/>
    <w:rsid w:val="00ED35A1"/>
    <w:rsid w:val="00ED54AD"/>
    <w:rsid w:val="00EE2BAD"/>
    <w:rsid w:val="00EE2C67"/>
    <w:rsid w:val="00EE310E"/>
    <w:rsid w:val="00EE3FA0"/>
    <w:rsid w:val="00EF0380"/>
    <w:rsid w:val="00EF0D98"/>
    <w:rsid w:val="00EF1FF9"/>
    <w:rsid w:val="00EF2E54"/>
    <w:rsid w:val="00EF4B66"/>
    <w:rsid w:val="00EF61D6"/>
    <w:rsid w:val="00EF67F0"/>
    <w:rsid w:val="00EF7A8A"/>
    <w:rsid w:val="00EF7BCF"/>
    <w:rsid w:val="00EF7EA7"/>
    <w:rsid w:val="00F020C7"/>
    <w:rsid w:val="00F0267B"/>
    <w:rsid w:val="00F0268A"/>
    <w:rsid w:val="00F074F9"/>
    <w:rsid w:val="00F132FB"/>
    <w:rsid w:val="00F17C1F"/>
    <w:rsid w:val="00F20F32"/>
    <w:rsid w:val="00F21A04"/>
    <w:rsid w:val="00F22031"/>
    <w:rsid w:val="00F222A6"/>
    <w:rsid w:val="00F22891"/>
    <w:rsid w:val="00F2376C"/>
    <w:rsid w:val="00F35E10"/>
    <w:rsid w:val="00F3623F"/>
    <w:rsid w:val="00F4354E"/>
    <w:rsid w:val="00F43A79"/>
    <w:rsid w:val="00F450C9"/>
    <w:rsid w:val="00F4714B"/>
    <w:rsid w:val="00F50F9D"/>
    <w:rsid w:val="00F5162C"/>
    <w:rsid w:val="00F52A7C"/>
    <w:rsid w:val="00F5421C"/>
    <w:rsid w:val="00F60822"/>
    <w:rsid w:val="00F66CE2"/>
    <w:rsid w:val="00F7127B"/>
    <w:rsid w:val="00F72A34"/>
    <w:rsid w:val="00F7579C"/>
    <w:rsid w:val="00F7666A"/>
    <w:rsid w:val="00F80410"/>
    <w:rsid w:val="00F81FE0"/>
    <w:rsid w:val="00F82D8F"/>
    <w:rsid w:val="00F82EAC"/>
    <w:rsid w:val="00F841E2"/>
    <w:rsid w:val="00F851CE"/>
    <w:rsid w:val="00F85634"/>
    <w:rsid w:val="00F8641C"/>
    <w:rsid w:val="00F86C7E"/>
    <w:rsid w:val="00F8731E"/>
    <w:rsid w:val="00F92384"/>
    <w:rsid w:val="00F940BB"/>
    <w:rsid w:val="00F9436A"/>
    <w:rsid w:val="00F95E47"/>
    <w:rsid w:val="00F96EC0"/>
    <w:rsid w:val="00F96FB9"/>
    <w:rsid w:val="00FA214F"/>
    <w:rsid w:val="00FA225A"/>
    <w:rsid w:val="00FB16C4"/>
    <w:rsid w:val="00FB295E"/>
    <w:rsid w:val="00FB3085"/>
    <w:rsid w:val="00FB5681"/>
    <w:rsid w:val="00FB7212"/>
    <w:rsid w:val="00FC0FBB"/>
    <w:rsid w:val="00FC6020"/>
    <w:rsid w:val="00FC7F7E"/>
    <w:rsid w:val="00FD0804"/>
    <w:rsid w:val="00FD0845"/>
    <w:rsid w:val="00FD130C"/>
    <w:rsid w:val="00FD7571"/>
    <w:rsid w:val="00FE107A"/>
    <w:rsid w:val="00FE1290"/>
    <w:rsid w:val="00FE156C"/>
    <w:rsid w:val="00FE3AE5"/>
    <w:rsid w:val="00FE4BAC"/>
    <w:rsid w:val="00FE4CEB"/>
    <w:rsid w:val="00FE4CF5"/>
    <w:rsid w:val="00FF0364"/>
    <w:rsid w:val="00FF14B9"/>
    <w:rsid w:val="00FF17DB"/>
    <w:rsid w:val="00FF3ACC"/>
    <w:rsid w:val="00FF438B"/>
    <w:rsid w:val="00FF46BF"/>
    <w:rsid w:val="00FF6E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5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378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378EC"/>
    <w:rPr>
      <w:sz w:val="18"/>
      <w:szCs w:val="18"/>
    </w:rPr>
  </w:style>
  <w:style w:type="paragraph" w:styleId="a4">
    <w:name w:val="footer"/>
    <w:basedOn w:val="a"/>
    <w:link w:val="Char0"/>
    <w:uiPriority w:val="99"/>
    <w:semiHidden/>
    <w:unhideWhenUsed/>
    <w:rsid w:val="004378E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378EC"/>
    <w:rPr>
      <w:sz w:val="18"/>
      <w:szCs w:val="18"/>
    </w:rPr>
  </w:style>
  <w:style w:type="table" w:styleId="a5">
    <w:name w:val="Table Grid"/>
    <w:basedOn w:val="a1"/>
    <w:uiPriority w:val="59"/>
    <w:rsid w:val="004378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1532E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158</Words>
  <Characters>902</Characters>
  <Application>Microsoft Office Word</Application>
  <DocSecurity>0</DocSecurity>
  <Lines>7</Lines>
  <Paragraphs>2</Paragraphs>
  <ScaleCrop>false</ScaleCrop>
  <Company>Hewlett-Packard Company</Company>
  <LinksUpToDate>false</LinksUpToDate>
  <CharactersWithSpaces>1058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罗丽冬</dc:creator>
  <cp:lastModifiedBy>罗丽冬</cp:lastModifiedBy>
  <cp:revision>9</cp:revision>
  <cp:lastPrinted>2016-03-16T01:02:00Z</cp:lastPrinted>
  <dcterms:created xsi:type="dcterms:W3CDTF">2016-03-15T08:50:00Z</dcterms:created>
  <dcterms:modified xsi:type="dcterms:W3CDTF">2016-03-16T01:03:00Z</dcterms:modified>
</cp:coreProperties>
</file>