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after="100" w:afterAutospacing="1" w:line="560" w:lineRule="exact"/>
        <w:jc w:val="center"/>
        <w:rPr>
          <w:rFonts w:ascii="宋体" w:hAnsi="宋体" w:eastAsia="宋体" w:cs="Times New Roman"/>
          <w:b/>
          <w:bCs/>
          <w:color w:val="000000"/>
          <w:kern w:val="2"/>
          <w:sz w:val="36"/>
          <w:szCs w:val="36"/>
          <w:lang w:eastAsia="zh-CN" w:bidi="ar-SA"/>
        </w:rPr>
      </w:pPr>
      <w:r>
        <w:rPr>
          <w:rFonts w:ascii="宋体" w:hAnsi="宋体" w:eastAsia="宋体" w:cs="Times New Roman"/>
          <w:b/>
          <w:bCs/>
          <w:color w:val="000000"/>
          <w:kern w:val="2"/>
          <w:sz w:val="36"/>
          <w:szCs w:val="36"/>
          <w:lang w:eastAsia="zh-CN" w:bidi="ar-SA"/>
        </w:rPr>
        <w:t>档案交接登记表</w:t>
      </w:r>
    </w:p>
    <w:p>
      <w:pPr>
        <w:widowControl w:val="0"/>
        <w:spacing w:after="0" w:line="640" w:lineRule="exact"/>
        <w:ind w:firstLine="560" w:firstLineChars="200"/>
        <w:jc w:val="both"/>
        <w:rPr>
          <w:rFonts w:ascii="宋体" w:hAnsi="宋体" w:eastAsia="宋体" w:cs="Times New Roman"/>
          <w:kern w:val="2"/>
          <w:sz w:val="28"/>
          <w:szCs w:val="28"/>
          <w:lang w:eastAsia="zh-CN" w:bidi="ar-SA"/>
        </w:rPr>
      </w:pPr>
      <w:r>
        <w:rPr>
          <w:rFonts w:ascii="宋体" w:hAnsi="宋体" w:eastAsia="宋体" w:cs="Times New Roman"/>
          <w:kern w:val="2"/>
          <w:sz w:val="28"/>
          <w:szCs w:val="28"/>
          <w:lang w:eastAsia="zh-CN" w:bidi="ar-SA"/>
        </w:rPr>
        <w:t>今有</w:t>
      </w:r>
      <w:r>
        <w:rPr>
          <w:rFonts w:hint="eastAsia" w:ascii="宋体" w:hAnsi="宋体" w:eastAsia="宋体" w:cs="Times New Roman"/>
          <w:kern w:val="2"/>
          <w:sz w:val="28"/>
          <w:szCs w:val="28"/>
          <w:u w:val="single"/>
          <w:lang w:eastAsia="zh-CN" w:bidi="ar-SA"/>
        </w:rPr>
        <w:t xml:space="preserve">          </w:t>
      </w:r>
      <w:r>
        <w:rPr>
          <w:rFonts w:hint="eastAsia" w:ascii="宋体" w:hAnsi="宋体" w:eastAsia="宋体" w:cs="Times New Roman"/>
          <w:kern w:val="2"/>
          <w:sz w:val="28"/>
          <w:szCs w:val="28"/>
          <w:u w:val="single"/>
          <w:lang w:val="en-US" w:eastAsia="zh-CN" w:bidi="ar-SA"/>
        </w:rPr>
        <w:t xml:space="preserve">  </w:t>
      </w:r>
      <w:r>
        <w:rPr>
          <w:rFonts w:hint="eastAsia" w:ascii="宋体" w:hAnsi="宋体" w:eastAsia="宋体" w:cs="Times New Roman"/>
          <w:kern w:val="2"/>
          <w:sz w:val="28"/>
          <w:szCs w:val="28"/>
          <w:u w:val="single"/>
          <w:lang w:eastAsia="zh-CN" w:bidi="ar-SA"/>
        </w:rPr>
        <w:t xml:space="preserve">       </w:t>
      </w:r>
      <w:r>
        <w:rPr>
          <w:rFonts w:ascii="宋体" w:hAnsi="宋体" w:eastAsia="宋体" w:cs="Times New Roman"/>
          <w:kern w:val="2"/>
          <w:sz w:val="28"/>
          <w:szCs w:val="28"/>
          <w:lang w:eastAsia="zh-CN" w:bidi="ar-SA"/>
        </w:rPr>
        <w:t>（部门）向综合档案馆移交材料，共计</w:t>
      </w:r>
      <w:r>
        <w:rPr>
          <w:rFonts w:hint="eastAsia" w:ascii="宋体" w:hAnsi="宋体" w:eastAsia="宋体" w:cs="Times New Roman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eastAsia="宋体" w:cs="Times New Roman"/>
          <w:kern w:val="2"/>
          <w:sz w:val="28"/>
          <w:szCs w:val="28"/>
          <w:u w:val="single"/>
          <w:lang w:eastAsia="zh-CN" w:bidi="ar-SA"/>
        </w:rPr>
        <w:t xml:space="preserve"> 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件</w:t>
      </w:r>
      <w:r>
        <w:rPr>
          <w:rFonts w:ascii="宋体" w:hAnsi="宋体" w:eastAsia="宋体" w:cs="Times New Roman"/>
          <w:kern w:val="2"/>
          <w:sz w:val="28"/>
          <w:szCs w:val="28"/>
          <w:lang w:eastAsia="zh-CN" w:bidi="ar-SA"/>
        </w:rPr>
        <w:t>，详细目录见档案移交清单。</w:t>
      </w:r>
    </w:p>
    <w:p>
      <w:pPr>
        <w:widowControl w:val="0"/>
        <w:spacing w:after="0" w:line="240" w:lineRule="auto"/>
        <w:jc w:val="both"/>
        <w:rPr>
          <w:rFonts w:ascii="宋体" w:hAnsi="宋体" w:eastAsia="宋体" w:cs="Times New Roman"/>
          <w:kern w:val="2"/>
          <w:sz w:val="28"/>
          <w:szCs w:val="28"/>
          <w:lang w:eastAsia="zh-CN" w:bidi="ar-SA"/>
        </w:rPr>
      </w:pPr>
    </w:p>
    <w:p>
      <w:pPr>
        <w:widowControl w:val="0"/>
        <w:spacing w:after="0" w:line="240" w:lineRule="auto"/>
        <w:jc w:val="both"/>
        <w:rPr>
          <w:rFonts w:ascii="宋体" w:hAnsi="宋体" w:eastAsia="宋体" w:cs="Times New Roman"/>
          <w:kern w:val="2"/>
          <w:sz w:val="28"/>
          <w:szCs w:val="28"/>
          <w:lang w:eastAsia="zh-CN" w:bidi="ar-SA"/>
        </w:rPr>
      </w:pPr>
    </w:p>
    <w:p>
      <w:pPr>
        <w:widowControl w:val="0"/>
        <w:spacing w:after="0" w:line="240" w:lineRule="auto"/>
        <w:jc w:val="both"/>
        <w:rPr>
          <w:rFonts w:ascii="宋体" w:hAnsi="宋体" w:eastAsia="宋体" w:cs="Times New Roman"/>
          <w:kern w:val="2"/>
          <w:sz w:val="28"/>
          <w:szCs w:val="28"/>
          <w:lang w:eastAsia="zh-CN" w:bidi="ar-SA"/>
        </w:rPr>
      </w:pPr>
    </w:p>
    <w:p>
      <w:pPr>
        <w:widowControl w:val="0"/>
        <w:spacing w:after="0" w:line="240" w:lineRule="auto"/>
        <w:jc w:val="both"/>
        <w:rPr>
          <w:rFonts w:ascii="宋体" w:hAnsi="宋体" w:eastAsia="宋体" w:cs="Times New Roman"/>
          <w:kern w:val="2"/>
          <w:sz w:val="28"/>
          <w:szCs w:val="28"/>
          <w:lang w:eastAsia="zh-CN" w:bidi="ar-SA"/>
        </w:rPr>
      </w:pPr>
      <w:r>
        <w:rPr>
          <w:rFonts w:ascii="宋体" w:hAnsi="宋体" w:eastAsia="宋体" w:cs="Times New Roman"/>
          <w:kern w:val="2"/>
          <w:sz w:val="28"/>
          <w:szCs w:val="28"/>
          <w:lang w:eastAsia="zh-CN" w:bidi="ar-SA"/>
        </w:rPr>
        <w:t xml:space="preserve">移交单位（公章）：              接收单位（公章）：            </w:t>
      </w:r>
    </w:p>
    <w:p>
      <w:pPr>
        <w:widowControl w:val="0"/>
        <w:spacing w:after="0" w:line="240" w:lineRule="auto"/>
        <w:jc w:val="both"/>
        <w:rPr>
          <w:rFonts w:ascii="宋体" w:hAnsi="宋体" w:eastAsia="宋体" w:cs="Times New Roman"/>
          <w:kern w:val="2"/>
          <w:sz w:val="28"/>
          <w:szCs w:val="28"/>
          <w:lang w:eastAsia="zh-CN" w:bidi="ar-SA"/>
        </w:rPr>
      </w:pPr>
      <w:r>
        <w:rPr>
          <w:rFonts w:ascii="宋体" w:hAnsi="宋体" w:eastAsia="宋体" w:cs="Times New Roman"/>
          <w:kern w:val="2"/>
          <w:sz w:val="28"/>
          <w:szCs w:val="28"/>
          <w:lang w:eastAsia="zh-CN" w:bidi="ar-SA"/>
        </w:rPr>
        <w:t xml:space="preserve">移交人：                        接收人：                     </w:t>
      </w:r>
    </w:p>
    <w:p>
      <w:pPr>
        <w:widowControl w:val="0"/>
        <w:spacing w:after="0" w:line="240" w:lineRule="auto"/>
        <w:jc w:val="both"/>
        <w:rPr>
          <w:rFonts w:ascii="宋体" w:hAnsi="宋体" w:eastAsia="宋体" w:cs="Times New Roman"/>
          <w:kern w:val="2"/>
          <w:sz w:val="28"/>
          <w:szCs w:val="28"/>
          <w:lang w:eastAsia="zh-CN" w:bidi="ar-SA"/>
        </w:rPr>
      </w:pPr>
      <w:r>
        <w:rPr>
          <w:rFonts w:ascii="宋体" w:hAnsi="宋体" w:eastAsia="宋体" w:cs="Times New Roman"/>
          <w:kern w:val="2"/>
          <w:sz w:val="28"/>
          <w:szCs w:val="28"/>
          <w:lang w:eastAsia="zh-CN" w:bidi="ar-SA"/>
        </w:rPr>
        <w:t>审核人：                        审核人：</w:t>
      </w:r>
    </w:p>
    <w:p>
      <w:pPr>
        <w:widowControl w:val="0"/>
        <w:spacing w:after="0" w:line="240" w:lineRule="auto"/>
        <w:jc w:val="both"/>
        <w:rPr>
          <w:rFonts w:ascii="宋体" w:hAnsi="宋体" w:eastAsia="宋体" w:cs="Times New Roman"/>
          <w:kern w:val="2"/>
          <w:sz w:val="28"/>
          <w:szCs w:val="28"/>
          <w:lang w:eastAsia="zh-CN" w:bidi="ar-SA"/>
        </w:rPr>
      </w:pPr>
    </w:p>
    <w:p>
      <w:pPr>
        <w:widowControl w:val="0"/>
        <w:spacing w:after="0" w:line="240" w:lineRule="auto"/>
        <w:jc w:val="both"/>
        <w:rPr>
          <w:rFonts w:ascii="宋体" w:hAnsi="宋体" w:eastAsia="宋体" w:cs="Times New Roman"/>
          <w:kern w:val="2"/>
          <w:sz w:val="28"/>
          <w:szCs w:val="28"/>
          <w:lang w:eastAsia="zh-CN" w:bidi="ar-SA"/>
        </w:rPr>
      </w:pPr>
    </w:p>
    <w:p>
      <w:pPr>
        <w:widowControl w:val="0"/>
        <w:spacing w:after="0" w:line="240" w:lineRule="auto"/>
        <w:jc w:val="right"/>
        <w:rPr>
          <w:rFonts w:ascii="宋体" w:hAnsi="宋体" w:eastAsia="宋体" w:cs="Times New Roman"/>
          <w:kern w:val="2"/>
          <w:sz w:val="28"/>
          <w:szCs w:val="28"/>
          <w:lang w:eastAsia="zh-CN" w:bidi="ar-SA"/>
        </w:rPr>
      </w:pPr>
      <w:r>
        <w:rPr>
          <w:rFonts w:ascii="宋体" w:hAnsi="宋体" w:eastAsia="宋体" w:cs="Times New Roman"/>
          <w:kern w:val="2"/>
          <w:sz w:val="28"/>
          <w:szCs w:val="28"/>
          <w:lang w:eastAsia="zh-CN" w:bidi="ar-SA"/>
        </w:rPr>
        <w:t>移交时间：      年    月    日</w:t>
      </w:r>
    </w:p>
    <w:p>
      <w:pPr>
        <w:widowControl w:val="0"/>
        <w:spacing w:after="0" w:line="240" w:lineRule="auto"/>
        <w:jc w:val="both"/>
        <w:rPr>
          <w:rFonts w:ascii="宋体" w:hAnsi="宋体" w:eastAsia="宋体" w:cs="Times New Roman"/>
          <w:kern w:val="2"/>
          <w:sz w:val="28"/>
          <w:szCs w:val="28"/>
          <w:lang w:eastAsia="zh-CN" w:bidi="ar-SA"/>
        </w:rPr>
      </w:pPr>
    </w:p>
    <w:p>
      <w:pPr>
        <w:widowControl w:val="0"/>
        <w:spacing w:after="0" w:line="240" w:lineRule="auto"/>
        <w:jc w:val="both"/>
        <w:rPr>
          <w:rFonts w:hint="eastAsia" w:ascii="宋体" w:hAnsi="宋体" w:eastAsia="宋体" w:cs="Times New Roman"/>
          <w:kern w:val="2"/>
          <w:sz w:val="28"/>
          <w:szCs w:val="28"/>
          <w:lang w:eastAsia="zh-CN" w:bidi="ar-SA"/>
        </w:rPr>
      </w:pPr>
    </w:p>
    <w:p>
      <w:pPr>
        <w:widowControl w:val="0"/>
        <w:spacing w:after="0" w:line="240" w:lineRule="auto"/>
        <w:jc w:val="both"/>
        <w:rPr>
          <w:rFonts w:ascii="宋体" w:hAnsi="宋体" w:eastAsia="宋体" w:cs="Times New Roman"/>
          <w:kern w:val="2"/>
          <w:sz w:val="28"/>
          <w:szCs w:val="28"/>
          <w:lang w:eastAsia="zh-CN" w:bidi="ar-SA"/>
        </w:rPr>
      </w:pPr>
    </w:p>
    <w:p>
      <w:pPr>
        <w:widowControl w:val="0"/>
        <w:spacing w:after="0" w:line="240" w:lineRule="auto"/>
        <w:jc w:val="both"/>
        <w:rPr>
          <w:rFonts w:ascii="宋体" w:hAnsi="宋体" w:eastAsia="宋体" w:cs="Times New Roman"/>
          <w:kern w:val="2"/>
          <w:sz w:val="24"/>
          <w:szCs w:val="24"/>
          <w:lang w:eastAsia="zh-CN" w:bidi="ar-SA"/>
        </w:rPr>
      </w:pPr>
      <w:r>
        <w:rPr>
          <w:rFonts w:ascii="宋体" w:hAnsi="宋体" w:eastAsia="宋体" w:cs="Times New Roman"/>
          <w:kern w:val="2"/>
          <w:sz w:val="24"/>
          <w:szCs w:val="24"/>
          <w:lang w:eastAsia="zh-CN" w:bidi="ar-SA"/>
        </w:rPr>
        <w:t>▲注：本表一式两份，移交单位与综合档案馆各存一份。</w:t>
      </w:r>
    </w:p>
    <w:p>
      <w:pPr>
        <w:widowControl w:val="0"/>
        <w:adjustRightInd w:val="0"/>
        <w:snapToGrid w:val="0"/>
        <w:spacing w:after="100" w:afterAutospacing="1" w:line="240" w:lineRule="auto"/>
        <w:jc w:val="both"/>
        <w:rPr>
          <w:rFonts w:ascii="宋体" w:hAnsi="宋体" w:eastAsia="宋体" w:cs="Times New Roman"/>
          <w:kern w:val="2"/>
          <w:sz w:val="24"/>
          <w:szCs w:val="24"/>
          <w:lang w:eastAsia="zh-CN" w:bidi="ar-SA"/>
        </w:rPr>
      </w:pPr>
    </w:p>
    <w:p>
      <w:pPr>
        <w:widowControl w:val="0"/>
        <w:adjustRightInd w:val="0"/>
        <w:snapToGrid w:val="0"/>
        <w:spacing w:after="100" w:afterAutospacing="1" w:line="240" w:lineRule="auto"/>
        <w:jc w:val="both"/>
        <w:rPr>
          <w:rFonts w:ascii="宋体" w:hAnsi="宋体" w:eastAsia="宋体" w:cs="Times New Roman"/>
          <w:kern w:val="2"/>
          <w:sz w:val="24"/>
          <w:szCs w:val="24"/>
          <w:lang w:eastAsia="zh-CN" w:bidi="ar-SA"/>
        </w:rPr>
      </w:pPr>
    </w:p>
    <w:p>
      <w:pPr>
        <w:widowControl w:val="0"/>
        <w:adjustRightInd w:val="0"/>
        <w:snapToGrid w:val="0"/>
        <w:spacing w:after="100" w:afterAutospacing="1" w:line="240" w:lineRule="auto"/>
        <w:jc w:val="both"/>
        <w:rPr>
          <w:rFonts w:ascii="宋体" w:hAnsi="宋体" w:eastAsia="宋体" w:cs="Times New Roman"/>
          <w:kern w:val="2"/>
          <w:sz w:val="24"/>
          <w:szCs w:val="24"/>
          <w:lang w:eastAsia="zh-CN" w:bidi="ar-SA"/>
        </w:rPr>
      </w:pPr>
    </w:p>
    <w:p>
      <w:pPr>
        <w:widowControl w:val="0"/>
        <w:adjustRightInd w:val="0"/>
        <w:snapToGrid w:val="0"/>
        <w:spacing w:after="100" w:afterAutospacing="1" w:line="240" w:lineRule="auto"/>
        <w:jc w:val="both"/>
        <w:rPr>
          <w:rFonts w:ascii="宋体" w:hAnsi="宋体" w:eastAsia="宋体" w:cs="Times New Roman"/>
          <w:kern w:val="2"/>
          <w:sz w:val="24"/>
          <w:szCs w:val="24"/>
          <w:lang w:eastAsia="zh-CN" w:bidi="ar-SA"/>
        </w:rPr>
      </w:pPr>
    </w:p>
    <w:p>
      <w:pPr>
        <w:widowControl w:val="0"/>
        <w:adjustRightInd w:val="0"/>
        <w:snapToGrid w:val="0"/>
        <w:spacing w:after="100" w:afterAutospacing="1" w:line="240" w:lineRule="auto"/>
        <w:jc w:val="both"/>
        <w:rPr>
          <w:rFonts w:ascii="宋体" w:hAnsi="宋体" w:eastAsia="宋体" w:cs="Times New Roman"/>
          <w:kern w:val="2"/>
          <w:sz w:val="24"/>
          <w:szCs w:val="24"/>
          <w:lang w:eastAsia="zh-CN" w:bidi="ar-SA"/>
        </w:rPr>
      </w:pPr>
    </w:p>
    <w:p>
      <w:pPr>
        <w:widowControl w:val="0"/>
        <w:adjustRightInd w:val="0"/>
        <w:snapToGrid w:val="0"/>
        <w:spacing w:after="100" w:afterAutospacing="1" w:line="240" w:lineRule="auto"/>
        <w:jc w:val="both"/>
        <w:rPr>
          <w:rFonts w:ascii="宋体" w:hAnsi="宋体" w:eastAsia="宋体" w:cs="Times New Roman"/>
          <w:kern w:val="2"/>
          <w:sz w:val="24"/>
          <w:szCs w:val="24"/>
          <w:lang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338E9"/>
    <w:rsid w:val="0090482A"/>
    <w:rsid w:val="01414FAD"/>
    <w:rsid w:val="023A603A"/>
    <w:rsid w:val="027140F0"/>
    <w:rsid w:val="03473722"/>
    <w:rsid w:val="03971E5E"/>
    <w:rsid w:val="0491535E"/>
    <w:rsid w:val="05087B4F"/>
    <w:rsid w:val="05AF2572"/>
    <w:rsid w:val="05BC27AF"/>
    <w:rsid w:val="05D55C46"/>
    <w:rsid w:val="05D7061D"/>
    <w:rsid w:val="066B26D0"/>
    <w:rsid w:val="06DE47E8"/>
    <w:rsid w:val="074C31DE"/>
    <w:rsid w:val="07DA01F4"/>
    <w:rsid w:val="080475D3"/>
    <w:rsid w:val="08570746"/>
    <w:rsid w:val="085F33D0"/>
    <w:rsid w:val="09186364"/>
    <w:rsid w:val="0AAD3B16"/>
    <w:rsid w:val="0B6C5A8A"/>
    <w:rsid w:val="0C0652EF"/>
    <w:rsid w:val="0CC100AD"/>
    <w:rsid w:val="0E452CF7"/>
    <w:rsid w:val="0E753824"/>
    <w:rsid w:val="0EF91833"/>
    <w:rsid w:val="0F162944"/>
    <w:rsid w:val="0F91318F"/>
    <w:rsid w:val="0FE16AC6"/>
    <w:rsid w:val="11EB4F9F"/>
    <w:rsid w:val="133C7F87"/>
    <w:rsid w:val="14561A1A"/>
    <w:rsid w:val="15C908AB"/>
    <w:rsid w:val="168E6557"/>
    <w:rsid w:val="16D74BCB"/>
    <w:rsid w:val="17E37403"/>
    <w:rsid w:val="18255E87"/>
    <w:rsid w:val="193219E1"/>
    <w:rsid w:val="196063A2"/>
    <w:rsid w:val="1AD156D4"/>
    <w:rsid w:val="1C743992"/>
    <w:rsid w:val="1CF2215A"/>
    <w:rsid w:val="1D0E3A26"/>
    <w:rsid w:val="1D25337C"/>
    <w:rsid w:val="1EC851FB"/>
    <w:rsid w:val="20BB791F"/>
    <w:rsid w:val="21B13A1D"/>
    <w:rsid w:val="21EB3CD9"/>
    <w:rsid w:val="220B7B20"/>
    <w:rsid w:val="23743201"/>
    <w:rsid w:val="240577AA"/>
    <w:rsid w:val="241A059E"/>
    <w:rsid w:val="249438F4"/>
    <w:rsid w:val="250030D5"/>
    <w:rsid w:val="252558BB"/>
    <w:rsid w:val="2530067F"/>
    <w:rsid w:val="265D0F1B"/>
    <w:rsid w:val="271769A7"/>
    <w:rsid w:val="288258B7"/>
    <w:rsid w:val="28A733E4"/>
    <w:rsid w:val="29122606"/>
    <w:rsid w:val="29F24A5A"/>
    <w:rsid w:val="2AAE6707"/>
    <w:rsid w:val="2AC630C5"/>
    <w:rsid w:val="2B363157"/>
    <w:rsid w:val="2B6A351C"/>
    <w:rsid w:val="2C10730F"/>
    <w:rsid w:val="2CD2397D"/>
    <w:rsid w:val="2D641CCE"/>
    <w:rsid w:val="2E3353BE"/>
    <w:rsid w:val="2EDE014F"/>
    <w:rsid w:val="2F4D78EA"/>
    <w:rsid w:val="2FC25826"/>
    <w:rsid w:val="31350F48"/>
    <w:rsid w:val="31847FF7"/>
    <w:rsid w:val="318752F4"/>
    <w:rsid w:val="323642CF"/>
    <w:rsid w:val="324D10B2"/>
    <w:rsid w:val="32634E75"/>
    <w:rsid w:val="32E9635E"/>
    <w:rsid w:val="33FE6125"/>
    <w:rsid w:val="35135840"/>
    <w:rsid w:val="363627D5"/>
    <w:rsid w:val="37B94AB5"/>
    <w:rsid w:val="382C05C5"/>
    <w:rsid w:val="399A4CF4"/>
    <w:rsid w:val="39D1307C"/>
    <w:rsid w:val="3C5B1DCB"/>
    <w:rsid w:val="3E020A44"/>
    <w:rsid w:val="3F93505D"/>
    <w:rsid w:val="3F9D0B2C"/>
    <w:rsid w:val="3FF236ED"/>
    <w:rsid w:val="401B6FDF"/>
    <w:rsid w:val="408257F9"/>
    <w:rsid w:val="40B03650"/>
    <w:rsid w:val="413D743A"/>
    <w:rsid w:val="41680ABB"/>
    <w:rsid w:val="41CE1C43"/>
    <w:rsid w:val="435F374D"/>
    <w:rsid w:val="437D78DF"/>
    <w:rsid w:val="43EB0EC7"/>
    <w:rsid w:val="43F8404F"/>
    <w:rsid w:val="443C5702"/>
    <w:rsid w:val="44474A71"/>
    <w:rsid w:val="45B954DC"/>
    <w:rsid w:val="48A6523D"/>
    <w:rsid w:val="49764987"/>
    <w:rsid w:val="4A1E0F73"/>
    <w:rsid w:val="4AD57E49"/>
    <w:rsid w:val="4C483C52"/>
    <w:rsid w:val="4C8822E2"/>
    <w:rsid w:val="4CFB46F7"/>
    <w:rsid w:val="4D91326F"/>
    <w:rsid w:val="4DD6130B"/>
    <w:rsid w:val="4E2412B6"/>
    <w:rsid w:val="504106C2"/>
    <w:rsid w:val="50923DA8"/>
    <w:rsid w:val="52282BB3"/>
    <w:rsid w:val="52315611"/>
    <w:rsid w:val="52AD2988"/>
    <w:rsid w:val="532E57F7"/>
    <w:rsid w:val="53B06DE5"/>
    <w:rsid w:val="53B831C5"/>
    <w:rsid w:val="541F78A4"/>
    <w:rsid w:val="57C706C5"/>
    <w:rsid w:val="58CC399B"/>
    <w:rsid w:val="596E4783"/>
    <w:rsid w:val="5A0B57F7"/>
    <w:rsid w:val="5B06125F"/>
    <w:rsid w:val="5C2362DD"/>
    <w:rsid w:val="5D383902"/>
    <w:rsid w:val="5DA6286F"/>
    <w:rsid w:val="5E000588"/>
    <w:rsid w:val="5E2E2759"/>
    <w:rsid w:val="5E965665"/>
    <w:rsid w:val="60520A18"/>
    <w:rsid w:val="61642C37"/>
    <w:rsid w:val="62D36519"/>
    <w:rsid w:val="634050E1"/>
    <w:rsid w:val="635F139D"/>
    <w:rsid w:val="63813B15"/>
    <w:rsid w:val="638919A2"/>
    <w:rsid w:val="646377E0"/>
    <w:rsid w:val="64FF07C9"/>
    <w:rsid w:val="653A2CE6"/>
    <w:rsid w:val="655D7792"/>
    <w:rsid w:val="65FB5062"/>
    <w:rsid w:val="66646AC4"/>
    <w:rsid w:val="6783635E"/>
    <w:rsid w:val="681A2E46"/>
    <w:rsid w:val="69990509"/>
    <w:rsid w:val="6A131C94"/>
    <w:rsid w:val="6A2D0DB6"/>
    <w:rsid w:val="6A8C6330"/>
    <w:rsid w:val="6A916510"/>
    <w:rsid w:val="6AF07363"/>
    <w:rsid w:val="6CB33EC6"/>
    <w:rsid w:val="6D4D68FE"/>
    <w:rsid w:val="6F0F5D09"/>
    <w:rsid w:val="6F2C5F7C"/>
    <w:rsid w:val="6F866F90"/>
    <w:rsid w:val="6FEE1E05"/>
    <w:rsid w:val="707F7466"/>
    <w:rsid w:val="70C4764C"/>
    <w:rsid w:val="718E24E2"/>
    <w:rsid w:val="719102D2"/>
    <w:rsid w:val="7283583F"/>
    <w:rsid w:val="72C113FA"/>
    <w:rsid w:val="730D57FC"/>
    <w:rsid w:val="73462134"/>
    <w:rsid w:val="741A6A36"/>
    <w:rsid w:val="74432874"/>
    <w:rsid w:val="75697593"/>
    <w:rsid w:val="75995029"/>
    <w:rsid w:val="76123BAD"/>
    <w:rsid w:val="7662764C"/>
    <w:rsid w:val="766A6D11"/>
    <w:rsid w:val="76AB190E"/>
    <w:rsid w:val="76E42141"/>
    <w:rsid w:val="77425756"/>
    <w:rsid w:val="79261591"/>
    <w:rsid w:val="7A621B69"/>
    <w:rsid w:val="7B8338E9"/>
    <w:rsid w:val="7CE05089"/>
    <w:rsid w:val="7CF23204"/>
    <w:rsid w:val="7CFB7BF5"/>
    <w:rsid w:val="7D1A29D8"/>
    <w:rsid w:val="7D7301E4"/>
    <w:rsid w:val="7EB8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2021-04-22T07:53:00Z</dcterms:created>
  <dc:creator>猫斯基</dc:creator>
  <cp:lastModifiedBy>猫斯基</cp:lastModifiedBy>
  <dcterms:modified xsi:type="dcterms:W3CDTF">2021-04-22T07:55:41Z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FF74B62F90D344C388BDDA798630583D</vt:lpwstr>
  </property>
</Properties>
</file>